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731" w:rsidRPr="000D0582" w:rsidRDefault="007A5731" w:rsidP="007A5731">
      <w:pPr>
        <w:pStyle w:val="1"/>
        <w:jc w:val="center"/>
        <w:rPr>
          <w:rFonts w:ascii="標楷體" w:eastAsia="標楷體" w:hAnsi="標楷體"/>
          <w:sz w:val="32"/>
          <w:szCs w:val="32"/>
        </w:rPr>
      </w:pPr>
      <w:bookmarkStart w:id="0" w:name="_Toc420593643"/>
      <w:bookmarkStart w:id="1" w:name="_Toc420593742"/>
      <w:r>
        <w:rPr>
          <w:rFonts w:ascii="標楷體" w:eastAsia="標楷體" w:hAnsi="標楷體" w:hint="eastAsia"/>
          <w:sz w:val="32"/>
          <w:szCs w:val="32"/>
        </w:rPr>
        <w:t>五、</w:t>
      </w:r>
      <w:r w:rsidRPr="000D0582">
        <w:rPr>
          <w:rFonts w:ascii="標楷體" w:eastAsia="標楷體" w:hAnsi="標楷體" w:hint="eastAsia"/>
          <w:sz w:val="32"/>
          <w:szCs w:val="32"/>
        </w:rPr>
        <w:t>成立論文輔導委員流程表</w:t>
      </w:r>
      <w:bookmarkEnd w:id="0"/>
      <w:bookmarkEnd w:id="1"/>
    </w:p>
    <w:p w:rsidR="007A5731" w:rsidRPr="002877CD" w:rsidRDefault="007A5731" w:rsidP="007A5731">
      <w:pPr>
        <w:spacing w:line="0" w:lineRule="atLeast"/>
        <w:jc w:val="right"/>
        <w:rPr>
          <w:rFonts w:ascii="標楷體" w:eastAsia="標楷體" w:hAnsi="標楷體"/>
          <w:noProof/>
          <w:color w:val="000000"/>
          <w:sz w:val="20"/>
        </w:rPr>
      </w:pPr>
      <w:r w:rsidRPr="002877CD">
        <w:rPr>
          <w:rFonts w:ascii="標楷體" w:eastAsia="標楷體" w:hAnsi="標楷體" w:hint="eastAsia"/>
          <w:noProof/>
          <w:color w:val="000000"/>
          <w:sz w:val="20"/>
        </w:rPr>
        <w:t>98學年度第八次所務會議通過</w:t>
      </w:r>
    </w:p>
    <w:p w:rsidR="007A5731" w:rsidRDefault="007A5731" w:rsidP="007A5731">
      <w:pPr>
        <w:spacing w:line="0" w:lineRule="atLeast"/>
        <w:jc w:val="right"/>
        <w:rPr>
          <w:rFonts w:ascii="標楷體" w:eastAsia="標楷體" w:hAnsi="標楷體"/>
          <w:noProof/>
          <w:color w:val="000000"/>
          <w:sz w:val="20"/>
        </w:rPr>
      </w:pPr>
      <w:r w:rsidRPr="002877CD">
        <w:rPr>
          <w:rFonts w:ascii="標楷體" w:eastAsia="標楷體" w:hAnsi="標楷體" w:hint="eastAsia"/>
          <w:noProof/>
          <w:color w:val="000000"/>
          <w:sz w:val="20"/>
        </w:rPr>
        <w:t>101學年度第</w:t>
      </w:r>
      <w:r>
        <w:rPr>
          <w:rFonts w:ascii="標楷體" w:eastAsia="標楷體" w:hAnsi="標楷體" w:hint="eastAsia"/>
          <w:noProof/>
          <w:color w:val="000000"/>
          <w:sz w:val="20"/>
        </w:rPr>
        <w:t>七</w:t>
      </w:r>
      <w:r w:rsidRPr="002877CD">
        <w:rPr>
          <w:rFonts w:ascii="標楷體" w:eastAsia="標楷體" w:hAnsi="標楷體" w:hint="eastAsia"/>
          <w:noProof/>
          <w:color w:val="000000"/>
          <w:sz w:val="20"/>
        </w:rPr>
        <w:t>次所務會議通過</w:t>
      </w:r>
    </w:p>
    <w:p w:rsidR="007A5731" w:rsidRDefault="007A5731" w:rsidP="007A5731">
      <w:pPr>
        <w:spacing w:line="0" w:lineRule="atLeast"/>
        <w:jc w:val="right"/>
        <w:rPr>
          <w:rFonts w:ascii="標楷體" w:eastAsia="標楷體" w:hAnsi="標楷體"/>
          <w:noProof/>
          <w:color w:val="000000"/>
          <w:sz w:val="20"/>
        </w:rPr>
      </w:pPr>
      <w:r>
        <w:rPr>
          <w:rFonts w:ascii="標楷體" w:eastAsia="標楷體" w:hAnsi="標楷體" w:hint="eastAsia"/>
          <w:noProof/>
          <w:color w:val="000000"/>
          <w:sz w:val="20"/>
        </w:rPr>
        <w:t>104.02.26一百零三學年度第五</w:t>
      </w:r>
      <w:r w:rsidRPr="0043567B">
        <w:rPr>
          <w:rFonts w:ascii="標楷體" w:eastAsia="標楷體" w:hAnsi="標楷體" w:hint="eastAsia"/>
          <w:noProof/>
          <w:color w:val="000000"/>
          <w:sz w:val="20"/>
        </w:rPr>
        <w:t>次所務會議修正通過</w:t>
      </w:r>
    </w:p>
    <w:p w:rsidR="007A5731" w:rsidRPr="00A43B30" w:rsidRDefault="007A5731" w:rsidP="007A5731">
      <w:pPr>
        <w:spacing w:line="0" w:lineRule="atLeast"/>
        <w:jc w:val="right"/>
        <w:rPr>
          <w:rFonts w:ascii="標楷體" w:eastAsia="標楷體" w:hAnsi="標楷體"/>
          <w:noProof/>
          <w:color w:val="FF0000"/>
          <w:sz w:val="20"/>
          <w:u w:val="single"/>
        </w:rPr>
      </w:pPr>
      <w:r w:rsidRPr="00A43B30">
        <w:rPr>
          <w:rFonts w:ascii="標楷體" w:eastAsia="標楷體" w:hAnsi="標楷體" w:hint="eastAsia"/>
          <w:noProof/>
          <w:color w:val="FF0000"/>
          <w:sz w:val="20"/>
          <w:u w:val="single"/>
        </w:rPr>
        <w:t>108.11.28一百零八學年度第三次所務會議修正通過</w:t>
      </w:r>
    </w:p>
    <w:p w:rsidR="007A5731" w:rsidRPr="002877CD" w:rsidRDefault="007A5731" w:rsidP="007A5731">
      <w:pPr>
        <w:spacing w:line="0" w:lineRule="atLeast"/>
        <w:rPr>
          <w:rFonts w:ascii="標楷體" w:eastAsia="標楷體" w:hAnsi="標楷體"/>
          <w:b/>
          <w:noProof/>
          <w:color w:val="000000"/>
          <w:sz w:val="28"/>
          <w:szCs w:val="28"/>
        </w:rPr>
      </w:pPr>
    </w:p>
    <w:p w:rsidR="007A5731" w:rsidRPr="00C91E9B" w:rsidRDefault="009F4D50" w:rsidP="007A5731">
      <w:pPr>
        <w:jc w:val="both"/>
        <w:rPr>
          <w:rFonts w:eastAsia="標楷體"/>
          <w:color w:val="000000"/>
          <w:highlight w:val="yellow"/>
        </w:rPr>
      </w:pPr>
      <w:r>
        <w:rPr>
          <w:rFonts w:ascii="標楷體" w:eastAsia="標楷體" w:hAnsi="標楷體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73025</wp:posOffset>
                </wp:positionV>
                <wp:extent cx="1590675" cy="981075"/>
                <wp:effectExtent l="9525" t="6350" r="9525" b="12700"/>
                <wp:wrapNone/>
                <wp:docPr id="1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0675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5731" w:rsidRDefault="007A5731" w:rsidP="007A5731">
                            <w:pPr>
                              <w:spacing w:line="500" w:lineRule="atLeast"/>
                              <w:jc w:val="center"/>
                              <w:rPr>
                                <w:rFonts w:ascii="華康標楷體" w:eastAsia="華康標楷體"/>
                                <w:sz w:val="28"/>
                                <w:szCs w:val="28"/>
                              </w:rPr>
                            </w:pPr>
                            <w:r w:rsidRPr="00664567">
                              <w:rPr>
                                <w:rFonts w:ascii="華康標楷體" w:eastAsia="華康標楷體" w:hint="eastAsia"/>
                                <w:sz w:val="28"/>
                                <w:szCs w:val="28"/>
                              </w:rPr>
                              <w:t>論文輔導委員</w:t>
                            </w:r>
                          </w:p>
                          <w:p w:rsidR="007A5731" w:rsidRPr="00664567" w:rsidRDefault="007A5731" w:rsidP="007A5731">
                            <w:pPr>
                              <w:spacing w:line="500" w:lineRule="atLeast"/>
                              <w:jc w:val="center"/>
                              <w:rPr>
                                <w:rFonts w:ascii="華康標楷體" w:eastAsia="華康標楷體"/>
                                <w:sz w:val="28"/>
                                <w:szCs w:val="28"/>
                              </w:rPr>
                            </w:pPr>
                            <w:r w:rsidRPr="00664567">
                              <w:rPr>
                                <w:rFonts w:ascii="華康標楷體" w:eastAsia="華康標楷體" w:hint="eastAsia"/>
                                <w:sz w:val="28"/>
                                <w:szCs w:val="28"/>
                              </w:rPr>
                              <w:t>名單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0;margin-top:5.75pt;width:125.25pt;height:7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3pJgIAAEgEAAAOAAAAZHJzL2Uyb0RvYy54bWysVNuO0zAQfUfiHyy/0ySl3W2jpqtVlyKk&#10;BVYsfIDjOImFb4zdpuXrGTvdbhd4QuTBmvGMj8+cGWd1c9CK7AV4aU1Fi0lOiTDcNtJ0Ff32dftm&#10;QYkPzDRMWSMqehSe3qxfv1oNrhRT21vVCCAIYnw5uIr2IbgyyzzvhWZ+Yp0wGGwtaBbQhS5rgA2I&#10;rlU2zfOrbLDQOLBceI+7d2OQrhN+2woePretF4GoiiK3kFZIax3XbL1iZQfM9ZKfaLB/YKGZNHjp&#10;GeqOBUZ2IP+A0pKD9bYNE251ZttWcpFqwGqK/LdqHnvmRKoFxfHuLJP/f7D80/4BiGywd28pMUxj&#10;j76gasx0SpBp1GdwvsS0R/cAsULv7i3/7omxmx6zxC2AHXrBGmRVxPzsxYHoeDxK6uGjbRCd7YJN&#10;Uh1a0BEQRSCH1JHjuSPiEAjHzWK+zK+u55RwjC0XRY52vIKVT6cd+PBeWE2iUVFA7gmd7e99GFOf&#10;UhJ7q2SzlUolB7p6o4DsGU7HNn0ndH+ZpgwZ8Pb5dJ6QX8T8JUSevr9BaBlwzJXUFV2ck1gZZXtn&#10;GqTJysCkGm2sTpmTjlG6sQXhUB8wMepZ2+aIioIdxxmfHxq9hZ+UDDjKFfU/dgwEJeqDwa4si9ks&#10;zn5yZvPrKTpwGakvI8xwhKpooGQ0N2F8LzsHsuvxpiLJYOwtdrKVSeRnVifeOK6pTaenFd/DpZ+y&#10;nn8A618AAAD//wMAUEsDBBQABgAIAAAAIQBS88Cr2wAAAAcBAAAPAAAAZHJzL2Rvd25yZXYueG1s&#10;TI9BT8MwDIXvSPyHyEjcWLKiVVCaTgg0JI5bd+HmtqYtNE7VpFvh12NOcLPfs56/l28XN6gTTaH3&#10;bGG9MqCIa9/03Fo4lrubO1AhIjc4eCYLXxRgW1xe5Jg1/sx7Oh1iqySEQ4YWuhjHTOtQd+QwrPxI&#10;LN67nxxGWadWNxOeJdwNOjEm1Q57lg8djvTUUf15mJ2Fqk+O+L0vX4y7393G16X8mN+erb2+Wh4f&#10;QEVa4t8x/OILOhTCVPmZm6AGC1IkirregBI32RgZKhHS1IAucv2fv/gBAAD//wMAUEsBAi0AFAAG&#10;AAgAAAAhALaDOJL+AAAA4QEAABMAAAAAAAAAAAAAAAAAAAAAAFtDb250ZW50X1R5cGVzXS54bWxQ&#10;SwECLQAUAAYACAAAACEAOP0h/9YAAACUAQAACwAAAAAAAAAAAAAAAAAvAQAAX3JlbHMvLnJlbHNQ&#10;SwECLQAUAAYACAAAACEAAGw96SYCAABIBAAADgAAAAAAAAAAAAAAAAAuAgAAZHJzL2Uyb0RvYy54&#10;bWxQSwECLQAUAAYACAAAACEAUvPAq9sAAAAHAQAADwAAAAAAAAAAAAAAAACABAAAZHJzL2Rvd25y&#10;ZXYueG1sUEsFBgAAAAAEAAQA8wAAAIgFAAAAAA==&#10;">
                <v:textbox>
                  <w:txbxContent>
                    <w:p w:rsidR="007A5731" w:rsidRDefault="007A5731" w:rsidP="007A5731">
                      <w:pPr>
                        <w:spacing w:line="500" w:lineRule="atLeast"/>
                        <w:jc w:val="center"/>
                        <w:rPr>
                          <w:rFonts w:ascii="華康標楷體" w:eastAsia="華康標楷體"/>
                          <w:sz w:val="28"/>
                          <w:szCs w:val="28"/>
                        </w:rPr>
                      </w:pPr>
                      <w:r w:rsidRPr="00664567">
                        <w:rPr>
                          <w:rFonts w:ascii="華康標楷體" w:eastAsia="華康標楷體" w:hint="eastAsia"/>
                          <w:sz w:val="28"/>
                          <w:szCs w:val="28"/>
                        </w:rPr>
                        <w:t>論文輔導委員</w:t>
                      </w:r>
                    </w:p>
                    <w:p w:rsidR="007A5731" w:rsidRPr="00664567" w:rsidRDefault="007A5731" w:rsidP="007A5731">
                      <w:pPr>
                        <w:spacing w:line="500" w:lineRule="atLeast"/>
                        <w:jc w:val="center"/>
                        <w:rPr>
                          <w:rFonts w:ascii="華康標楷體" w:eastAsia="華康標楷體"/>
                          <w:sz w:val="28"/>
                          <w:szCs w:val="28"/>
                        </w:rPr>
                      </w:pPr>
                      <w:r w:rsidRPr="00664567">
                        <w:rPr>
                          <w:rFonts w:ascii="華康標楷體" w:eastAsia="華康標楷體" w:hint="eastAsia"/>
                          <w:sz w:val="28"/>
                          <w:szCs w:val="28"/>
                        </w:rPr>
                        <w:t>名單</w:t>
                      </w:r>
                    </w:p>
                  </w:txbxContent>
                </v:textbox>
              </v:rect>
            </w:pict>
          </mc:Fallback>
        </mc:AlternateContent>
      </w:r>
      <w:r w:rsidR="007A5731" w:rsidRPr="002877CD">
        <w:rPr>
          <w:rFonts w:eastAsia="標楷體" w:hint="eastAsia"/>
          <w:color w:val="000000"/>
        </w:rPr>
        <w:t xml:space="preserve">                      </w:t>
      </w:r>
      <w:r w:rsidR="007A5731" w:rsidRPr="00C91E9B">
        <w:rPr>
          <w:rFonts w:ascii="標楷體" w:eastAsia="標楷體" w:hAnsi="標楷體" w:hint="eastAsia"/>
          <w:b/>
          <w:highlight w:val="yellow"/>
          <w:u w:val="single"/>
        </w:rPr>
        <w:t>第三學年上學期開學第一</w:t>
      </w:r>
      <w:proofErr w:type="gramStart"/>
      <w:r w:rsidR="007A5731" w:rsidRPr="00C91E9B">
        <w:rPr>
          <w:rFonts w:ascii="標楷體" w:eastAsia="標楷體" w:hAnsi="標楷體" w:hint="eastAsia"/>
          <w:b/>
          <w:highlight w:val="yellow"/>
          <w:u w:val="single"/>
        </w:rPr>
        <w:t>週</w:t>
      </w:r>
      <w:proofErr w:type="gramEnd"/>
      <w:r w:rsidR="007A5731" w:rsidRPr="00C91E9B">
        <w:rPr>
          <w:rFonts w:ascii="標楷體" w:eastAsia="標楷體" w:hAnsi="標楷體" w:hint="eastAsia"/>
          <w:b/>
          <w:highlight w:val="yellow"/>
          <w:u w:val="single"/>
        </w:rPr>
        <w:t>前</w:t>
      </w:r>
      <w:r w:rsidR="007A5731" w:rsidRPr="00C91E9B">
        <w:rPr>
          <w:rFonts w:eastAsia="標楷體" w:hint="eastAsia"/>
          <w:color w:val="000000"/>
          <w:highlight w:val="yellow"/>
        </w:rPr>
        <w:t>提出</w:t>
      </w:r>
      <w:proofErr w:type="gramStart"/>
      <w:r w:rsidR="007A5731" w:rsidRPr="00C91E9B">
        <w:rPr>
          <w:rFonts w:eastAsia="標楷體"/>
          <w:color w:val="000000"/>
          <w:highlight w:val="yellow"/>
          <w:u w:val="single"/>
        </w:rPr>
        <w:t>”</w:t>
      </w:r>
      <w:proofErr w:type="gramEnd"/>
      <w:r w:rsidR="007A5731" w:rsidRPr="00C91E9B">
        <w:rPr>
          <w:rFonts w:eastAsia="標楷體" w:hint="eastAsia"/>
          <w:color w:val="000000"/>
          <w:highlight w:val="yellow"/>
          <w:u w:val="single"/>
        </w:rPr>
        <w:t>研究構想書</w:t>
      </w:r>
      <w:proofErr w:type="gramStart"/>
      <w:r w:rsidR="007A5731" w:rsidRPr="00C91E9B">
        <w:rPr>
          <w:rFonts w:eastAsia="標楷體"/>
          <w:color w:val="000000"/>
          <w:highlight w:val="yellow"/>
          <w:u w:val="single"/>
        </w:rPr>
        <w:t>”</w:t>
      </w:r>
      <w:proofErr w:type="gramEnd"/>
      <w:r w:rsidR="007A5731" w:rsidRPr="00C91E9B">
        <w:rPr>
          <w:rFonts w:eastAsia="標楷體" w:hint="eastAsia"/>
          <w:color w:val="000000"/>
          <w:highlight w:val="yellow"/>
        </w:rPr>
        <w:t>，並</w:t>
      </w:r>
    </w:p>
    <w:p w:rsidR="007A5731" w:rsidRPr="00C91E9B" w:rsidRDefault="007A5731" w:rsidP="007A5731">
      <w:pPr>
        <w:jc w:val="both"/>
        <w:rPr>
          <w:rFonts w:eastAsia="標楷體"/>
          <w:color w:val="000000"/>
          <w:highlight w:val="yellow"/>
        </w:rPr>
      </w:pPr>
      <w:r w:rsidRPr="00C91E9B">
        <w:rPr>
          <w:rFonts w:eastAsia="標楷體" w:hint="eastAsia"/>
          <w:color w:val="000000"/>
          <w:highlight w:val="yellow"/>
        </w:rPr>
        <w:t xml:space="preserve">                      </w:t>
      </w:r>
      <w:r w:rsidRPr="00C91E9B">
        <w:rPr>
          <w:rFonts w:eastAsia="標楷體" w:hint="eastAsia"/>
          <w:color w:val="000000"/>
          <w:highlight w:val="yellow"/>
        </w:rPr>
        <w:t>組成論文輔導委員會</w:t>
      </w:r>
      <w:proofErr w:type="gramStart"/>
      <w:r w:rsidRPr="00C91E9B">
        <w:rPr>
          <w:rFonts w:eastAsia="標楷體" w:hint="eastAsia"/>
          <w:color w:val="000000"/>
          <w:highlight w:val="yellow"/>
        </w:rPr>
        <w:t>（</w:t>
      </w:r>
      <w:proofErr w:type="gramEnd"/>
      <w:r w:rsidRPr="00C91E9B">
        <w:rPr>
          <w:rFonts w:eastAsia="標楷體" w:hint="eastAsia"/>
          <w:color w:val="000000"/>
          <w:highlight w:val="yellow"/>
        </w:rPr>
        <w:t>除指導教授外，</w:t>
      </w:r>
      <w:r w:rsidR="009F4D50">
        <w:rPr>
          <w:rFonts w:eastAsia="標楷體" w:hint="eastAsia"/>
          <w:color w:val="000000"/>
          <w:highlight w:val="yellow"/>
        </w:rPr>
        <w:t>再</w:t>
      </w:r>
      <w:r w:rsidRPr="00C91E9B">
        <w:rPr>
          <w:rFonts w:eastAsia="標楷體" w:hint="eastAsia"/>
          <w:color w:val="000000"/>
          <w:highlight w:val="yellow"/>
        </w:rPr>
        <w:t>由指導教授推薦</w:t>
      </w:r>
    </w:p>
    <w:p w:rsidR="007A5731" w:rsidRPr="00C91E9B" w:rsidRDefault="007A5731" w:rsidP="007A5731">
      <w:pPr>
        <w:jc w:val="both"/>
        <w:rPr>
          <w:rFonts w:eastAsia="標楷體"/>
          <w:color w:val="000000"/>
          <w:highlight w:val="yellow"/>
        </w:rPr>
      </w:pPr>
      <w:r w:rsidRPr="00C91E9B">
        <w:rPr>
          <w:rFonts w:eastAsia="標楷體" w:hint="eastAsia"/>
          <w:color w:val="000000"/>
          <w:highlight w:val="yellow"/>
        </w:rPr>
        <w:t xml:space="preserve">                      </w:t>
      </w:r>
      <w:r w:rsidRPr="00C91E9B">
        <w:rPr>
          <w:rFonts w:eastAsia="標楷體" w:hint="eastAsia"/>
          <w:color w:val="000000"/>
          <w:highlight w:val="yellow"/>
        </w:rPr>
        <w:t>兩位</w:t>
      </w:r>
      <w:proofErr w:type="gramStart"/>
      <w:r w:rsidRPr="00C91E9B">
        <w:rPr>
          <w:rFonts w:eastAsia="標楷體" w:hint="eastAsia"/>
          <w:color w:val="000000"/>
          <w:highlight w:val="yellow"/>
        </w:rPr>
        <w:t>）</w:t>
      </w:r>
      <w:proofErr w:type="gramEnd"/>
      <w:r w:rsidRPr="00C91E9B">
        <w:rPr>
          <w:rFonts w:eastAsia="標楷體" w:hint="eastAsia"/>
          <w:color w:val="000000"/>
          <w:highlight w:val="yellow"/>
        </w:rPr>
        <w:t>，經所</w:t>
      </w:r>
      <w:proofErr w:type="gramStart"/>
      <w:r w:rsidRPr="00C91E9B">
        <w:rPr>
          <w:rFonts w:eastAsia="標楷體" w:hint="eastAsia"/>
          <w:color w:val="000000"/>
          <w:highlight w:val="yellow"/>
        </w:rPr>
        <w:t>務</w:t>
      </w:r>
      <w:proofErr w:type="gramEnd"/>
      <w:r w:rsidRPr="00C91E9B">
        <w:rPr>
          <w:rFonts w:eastAsia="標楷體" w:hint="eastAsia"/>
          <w:color w:val="000000"/>
          <w:highlight w:val="yellow"/>
        </w:rPr>
        <w:t>推動會議確認</w:t>
      </w:r>
      <w:r w:rsidR="009F4D50">
        <w:rPr>
          <w:rFonts w:eastAsia="標楷體" w:hint="eastAsia"/>
          <w:color w:val="000000"/>
          <w:highlight w:val="yellow"/>
        </w:rPr>
        <w:t>後，</w:t>
      </w:r>
      <w:r w:rsidRPr="00C91E9B">
        <w:rPr>
          <w:rFonts w:eastAsia="標楷體" w:hint="eastAsia"/>
          <w:color w:val="000000"/>
          <w:highlight w:val="yellow"/>
        </w:rPr>
        <w:t>送所</w:t>
      </w:r>
      <w:proofErr w:type="gramStart"/>
      <w:r w:rsidRPr="00C91E9B">
        <w:rPr>
          <w:rFonts w:eastAsia="標楷體" w:hint="eastAsia"/>
          <w:color w:val="000000"/>
          <w:highlight w:val="yellow"/>
        </w:rPr>
        <w:t>務</w:t>
      </w:r>
      <w:proofErr w:type="gramEnd"/>
      <w:r w:rsidRPr="00C91E9B">
        <w:rPr>
          <w:rFonts w:eastAsia="標楷體" w:hint="eastAsia"/>
          <w:color w:val="000000"/>
          <w:highlight w:val="yellow"/>
        </w:rPr>
        <w:t>會議報告</w:t>
      </w:r>
      <w:r>
        <w:rPr>
          <w:rFonts w:eastAsia="標楷體" w:hint="eastAsia"/>
          <w:color w:val="000000"/>
          <w:highlight w:val="yellow"/>
        </w:rPr>
        <w:t>。</w:t>
      </w:r>
    </w:p>
    <w:p w:rsidR="007A5731" w:rsidRPr="002877CD" w:rsidRDefault="007A5731" w:rsidP="007A5731">
      <w:pPr>
        <w:rPr>
          <w:rFonts w:eastAsia="標楷體"/>
          <w:color w:val="000000"/>
        </w:rPr>
      </w:pPr>
      <w:r w:rsidRPr="00C91E9B">
        <w:rPr>
          <w:rFonts w:eastAsia="標楷體" w:hint="eastAsia"/>
          <w:color w:val="000000"/>
          <w:highlight w:val="yellow"/>
        </w:rPr>
        <w:t xml:space="preserve">                   </w:t>
      </w:r>
    </w:p>
    <w:p w:rsidR="007A5731" w:rsidRPr="002877CD" w:rsidRDefault="009F4D50" w:rsidP="007A5731">
      <w:pPr>
        <w:jc w:val="both"/>
        <w:rPr>
          <w:rFonts w:eastAsia="標楷體"/>
          <w:color w:val="000000"/>
        </w:rPr>
      </w:pPr>
      <w:r>
        <w:rPr>
          <w:rFonts w:ascii="標楷體" w:eastAsia="標楷體" w:hAnsi="標楷體"/>
          <w:b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187325</wp:posOffset>
                </wp:positionV>
                <wp:extent cx="1590675" cy="561975"/>
                <wp:effectExtent l="9525" t="6350" r="9525" b="12700"/>
                <wp:wrapNone/>
                <wp:docPr id="1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067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5731" w:rsidRDefault="007A5731" w:rsidP="007A5731">
                            <w:pPr>
                              <w:spacing w:line="0" w:lineRule="atLeast"/>
                              <w:jc w:val="center"/>
                              <w:rPr>
                                <w:rFonts w:ascii="華康標楷體" w:eastAsia="華康標楷體"/>
                                <w:sz w:val="28"/>
                                <w:szCs w:val="28"/>
                              </w:rPr>
                            </w:pPr>
                            <w:r w:rsidRPr="00664567">
                              <w:rPr>
                                <w:rFonts w:ascii="華康標楷體" w:eastAsia="華康標楷體" w:hint="eastAsia"/>
                                <w:sz w:val="28"/>
                                <w:szCs w:val="28"/>
                              </w:rPr>
                              <w:t>所</w:t>
                            </w:r>
                            <w:proofErr w:type="gramStart"/>
                            <w:r>
                              <w:rPr>
                                <w:rFonts w:ascii="華康標楷體" w:eastAsia="華康標楷體" w:hint="eastAsia"/>
                                <w:sz w:val="28"/>
                                <w:szCs w:val="28"/>
                              </w:rPr>
                              <w:t>務</w:t>
                            </w:r>
                            <w:proofErr w:type="gramEnd"/>
                            <w:r w:rsidRPr="00664567">
                              <w:rPr>
                                <w:rFonts w:ascii="華康標楷體" w:eastAsia="華康標楷體" w:hint="eastAsia"/>
                                <w:sz w:val="28"/>
                                <w:szCs w:val="28"/>
                              </w:rPr>
                              <w:t>推</w:t>
                            </w:r>
                            <w:r>
                              <w:rPr>
                                <w:rFonts w:ascii="華康標楷體" w:eastAsia="華康標楷體" w:hint="eastAsia"/>
                                <w:sz w:val="28"/>
                                <w:szCs w:val="28"/>
                              </w:rPr>
                              <w:t>動</w:t>
                            </w:r>
                            <w:r w:rsidRPr="00664567">
                              <w:rPr>
                                <w:rFonts w:ascii="華康標楷體" w:eastAsia="華康標楷體" w:hint="eastAsia"/>
                                <w:sz w:val="28"/>
                                <w:szCs w:val="28"/>
                              </w:rPr>
                              <w:t>會議</w:t>
                            </w:r>
                          </w:p>
                          <w:p w:rsidR="007A5731" w:rsidRPr="006A20FB" w:rsidRDefault="007A5731" w:rsidP="007A5731">
                            <w:pPr>
                              <w:spacing w:line="0" w:lineRule="atLeast"/>
                              <w:jc w:val="center"/>
                              <w:rPr>
                                <w:rFonts w:ascii="華康標楷體" w:eastAsia="華康標楷體"/>
                                <w:sz w:val="28"/>
                                <w:szCs w:val="28"/>
                              </w:rPr>
                            </w:pPr>
                            <w:r w:rsidRPr="006A20FB">
                              <w:rPr>
                                <w:rFonts w:ascii="華康標楷體" w:eastAsia="華康標楷體" w:hint="eastAsia"/>
                                <w:sz w:val="28"/>
                                <w:szCs w:val="28"/>
                              </w:rPr>
                              <w:t>確認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left:0;text-align:left;margin-left:0;margin-top:14.75pt;width:125.25pt;height:4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WxBKQIAAE8EAAAOAAAAZHJzL2Uyb0RvYy54bWysVFGP0zAMfkfiP0R5Z23HurtV606nHUNI&#10;B5w4+AFpmrYRaRKcbO349TjpbrcDnhB9iOzY+Wx/tru+GXtFDgKcNLqk2SylRGhuaqnbkn77untz&#10;TYnzTNdMGS1KehSO3mxev1oPthBz0xlVCyAIol0x2JJ23tsiSRzvRM/czFih0dgY6JlHFdqkBjYg&#10;eq+SeZouk8FAbcFw4Rze3k1Guon4TSO4/9w0TniiSoq5+XhCPKtwJps1K1pgtpP8lAb7hyx6JjUG&#10;PUPdMc/IHuQfUL3kYJxp/IybPjFNI7mINWA1WfpbNY8dsyLWguQ4e6bJ/T9Y/unwAETW2Ls5JZr1&#10;2KMvyBrTrRLkbeBnsK5At0f7AKFCZ+8N/+6INtsOvcQtgBk6wWrMKgv+yYsHQXH4lFTDR1MjOtt7&#10;E6kaG+gDIJJAxtiR47kjYvSE42WWr9LlVU4JR1u+zFYohxCseHptwfn3wvQkCCUFzD2is8O985Pr&#10;k0vM3ihZ76RSUYG22iogB4bTsYvfCd1duilNhpKu8nkekV/Y3CVEGr+/QfTS45gr2Zf0+uzEikDb&#10;O11jmqzwTKpJxuqUPvEYqJta4MdqnBoVAgRaK1MfkVgw01TjFqLQGfhJyYATXVL3Y89AUKI+aGzO&#10;KlsswgpEZZFfzVGBS0t1aWGaI1RJPSWTuPXT2uwtyLbDSFlkQ5tbbGgjI9fPWZ3Sx6mN3TptWFiL&#10;Sz16Pf8HNr8AAAD//wMAUEsDBBQABgAIAAAAIQAA2CW/3AAAAAcBAAAPAAAAZHJzL2Rvd25yZXYu&#10;eG1sTI/BTsMwEETvSPyDtUjcqN2gojbEqRCoSBzb9MJtkyxJIF5HsdMGvp7lRG+zmtHM22w7u16d&#10;aAydZwvLhQFFXPm648bCsdjdrUGFiFxj75ksfFOAbX59lWFa+zPv6XSIjZISDilaaGMcUq1D1ZLD&#10;sPADsXgffnQY5RwbXY94lnLX68SYB+2wY1locaDnlqqvw+QslF1yxJ998WrcZncf3+bic3p/sfb2&#10;Zn56BBVpjv9h+MMXdMiFqfQT10H1FuSRaCHZrECJm6yMiFJiy7UBnWf6kj//BQAA//8DAFBLAQIt&#10;ABQABgAIAAAAIQC2gziS/gAAAOEBAAATAAAAAAAAAAAAAAAAAAAAAABbQ29udGVudF9UeXBlc10u&#10;eG1sUEsBAi0AFAAGAAgAAAAhADj9If/WAAAAlAEAAAsAAAAAAAAAAAAAAAAALwEAAF9yZWxzLy5y&#10;ZWxzUEsBAi0AFAAGAAgAAAAhAFV9bEEpAgAATwQAAA4AAAAAAAAAAAAAAAAALgIAAGRycy9lMm9E&#10;b2MueG1sUEsBAi0AFAAGAAgAAAAhAADYJb/cAAAABwEAAA8AAAAAAAAAAAAAAAAAgwQAAGRycy9k&#10;b3ducmV2LnhtbFBLBQYAAAAABAAEAPMAAACMBQAAAAA=&#10;">
                <v:textbox>
                  <w:txbxContent>
                    <w:p w:rsidR="007A5731" w:rsidRDefault="007A5731" w:rsidP="007A5731">
                      <w:pPr>
                        <w:spacing w:line="0" w:lineRule="atLeast"/>
                        <w:jc w:val="center"/>
                        <w:rPr>
                          <w:rFonts w:ascii="華康標楷體" w:eastAsia="華康標楷體"/>
                          <w:sz w:val="28"/>
                          <w:szCs w:val="28"/>
                        </w:rPr>
                      </w:pPr>
                      <w:r w:rsidRPr="00664567">
                        <w:rPr>
                          <w:rFonts w:ascii="華康標楷體" w:eastAsia="華康標楷體" w:hint="eastAsia"/>
                          <w:sz w:val="28"/>
                          <w:szCs w:val="28"/>
                        </w:rPr>
                        <w:t>所</w:t>
                      </w:r>
                      <w:r>
                        <w:rPr>
                          <w:rFonts w:ascii="華康標楷體" w:eastAsia="華康標楷體" w:hint="eastAsia"/>
                          <w:sz w:val="28"/>
                          <w:szCs w:val="28"/>
                        </w:rPr>
                        <w:t>務</w:t>
                      </w:r>
                      <w:r w:rsidRPr="00664567">
                        <w:rPr>
                          <w:rFonts w:ascii="華康標楷體" w:eastAsia="華康標楷體" w:hint="eastAsia"/>
                          <w:sz w:val="28"/>
                          <w:szCs w:val="28"/>
                        </w:rPr>
                        <w:t>推</w:t>
                      </w:r>
                      <w:r>
                        <w:rPr>
                          <w:rFonts w:ascii="華康標楷體" w:eastAsia="華康標楷體" w:hint="eastAsia"/>
                          <w:sz w:val="28"/>
                          <w:szCs w:val="28"/>
                        </w:rPr>
                        <w:t>動</w:t>
                      </w:r>
                      <w:r w:rsidRPr="00664567">
                        <w:rPr>
                          <w:rFonts w:ascii="華康標楷體" w:eastAsia="華康標楷體" w:hint="eastAsia"/>
                          <w:sz w:val="28"/>
                          <w:szCs w:val="28"/>
                        </w:rPr>
                        <w:t>會議</w:t>
                      </w:r>
                    </w:p>
                    <w:p w:rsidR="007A5731" w:rsidRPr="006A20FB" w:rsidRDefault="007A5731" w:rsidP="007A5731">
                      <w:pPr>
                        <w:spacing w:line="0" w:lineRule="atLeast"/>
                        <w:jc w:val="center"/>
                        <w:rPr>
                          <w:rFonts w:ascii="華康標楷體" w:eastAsia="華康標楷體"/>
                          <w:sz w:val="28"/>
                          <w:szCs w:val="28"/>
                        </w:rPr>
                      </w:pPr>
                      <w:r w:rsidRPr="006A20FB">
                        <w:rPr>
                          <w:rFonts w:ascii="華康標楷體" w:eastAsia="華康標楷體" w:hint="eastAsia"/>
                          <w:sz w:val="28"/>
                          <w:szCs w:val="28"/>
                        </w:rPr>
                        <w:t>確認</w:t>
                      </w:r>
                    </w:p>
                  </w:txbxContent>
                </v:textbox>
              </v:rect>
            </w:pict>
          </mc:Fallback>
        </mc:AlternateContent>
      </w:r>
    </w:p>
    <w:p w:rsidR="007A5731" w:rsidRPr="002877CD" w:rsidRDefault="007A5731" w:rsidP="007A5731">
      <w:pPr>
        <w:jc w:val="both"/>
        <w:rPr>
          <w:rFonts w:eastAsia="標楷體"/>
          <w:color w:val="000000"/>
        </w:rPr>
      </w:pPr>
      <w:r w:rsidRPr="002877CD">
        <w:rPr>
          <w:rFonts w:eastAsia="標楷體" w:hint="eastAsia"/>
          <w:color w:val="000000"/>
        </w:rPr>
        <w:t xml:space="preserve">                      </w:t>
      </w:r>
      <w:r w:rsidRPr="002877CD">
        <w:rPr>
          <w:rFonts w:eastAsia="標楷體" w:hint="eastAsia"/>
          <w:color w:val="000000"/>
        </w:rPr>
        <w:t>經開會確認通過，製作聘書給論文輔導委員。若未通</w:t>
      </w:r>
    </w:p>
    <w:p w:rsidR="007A5731" w:rsidRPr="002877CD" w:rsidRDefault="007A5731" w:rsidP="007A5731">
      <w:pPr>
        <w:jc w:val="both"/>
        <w:rPr>
          <w:rFonts w:eastAsia="標楷體"/>
          <w:color w:val="000000"/>
        </w:rPr>
      </w:pPr>
      <w:r w:rsidRPr="002877CD">
        <w:rPr>
          <w:rFonts w:eastAsia="標楷體" w:hint="eastAsia"/>
          <w:color w:val="000000"/>
        </w:rPr>
        <w:t xml:space="preserve">                      </w:t>
      </w:r>
      <w:r w:rsidRPr="002877CD">
        <w:rPr>
          <w:rFonts w:eastAsia="標楷體" w:hint="eastAsia"/>
          <w:color w:val="000000"/>
        </w:rPr>
        <w:t>過，則請於下次會議提出。</w:t>
      </w:r>
    </w:p>
    <w:p w:rsidR="007A5731" w:rsidRPr="002877CD" w:rsidRDefault="009F4D50" w:rsidP="007A5731">
      <w:pPr>
        <w:jc w:val="both"/>
        <w:rPr>
          <w:rFonts w:ascii="標楷體" w:eastAsia="標楷體" w:hAnsi="標楷體"/>
          <w:color w:val="000000"/>
          <w:sz w:val="36"/>
          <w:szCs w:val="36"/>
        </w:rPr>
      </w:pPr>
      <w:r>
        <w:rPr>
          <w:rFonts w:ascii="標楷體" w:eastAsia="標楷體" w:hAnsi="標楷體"/>
          <w:b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323850</wp:posOffset>
                </wp:positionV>
                <wp:extent cx="1590675" cy="434975"/>
                <wp:effectExtent l="9525" t="9525" r="9525" b="12700"/>
                <wp:wrapNone/>
                <wp:docPr id="1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0675" cy="43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5731" w:rsidRPr="00664567" w:rsidRDefault="007A5731" w:rsidP="009F4D50">
                            <w:pPr>
                              <w:spacing w:beforeLines="50" w:before="180" w:afterLines="50" w:after="180" w:line="0" w:lineRule="atLeast"/>
                              <w:jc w:val="center"/>
                              <w:rPr>
                                <w:rFonts w:ascii="華康標楷體" w:eastAsia="華康標楷體"/>
                                <w:sz w:val="28"/>
                                <w:szCs w:val="28"/>
                              </w:rPr>
                            </w:pPr>
                            <w:r w:rsidRPr="00664567">
                              <w:rPr>
                                <w:rFonts w:ascii="華康標楷體" w:eastAsia="華康標楷體" w:hint="eastAsia"/>
                                <w:sz w:val="28"/>
                                <w:szCs w:val="28"/>
                              </w:rPr>
                              <w:t>所</w:t>
                            </w:r>
                            <w:proofErr w:type="gramStart"/>
                            <w:r>
                              <w:rPr>
                                <w:rFonts w:ascii="華康標楷體" w:eastAsia="華康標楷體" w:hint="eastAsia"/>
                                <w:sz w:val="28"/>
                                <w:szCs w:val="28"/>
                              </w:rPr>
                              <w:t>務</w:t>
                            </w:r>
                            <w:proofErr w:type="gramEnd"/>
                            <w:r w:rsidRPr="00664567">
                              <w:rPr>
                                <w:rFonts w:ascii="華康標楷體" w:eastAsia="華康標楷體" w:hint="eastAsia"/>
                                <w:sz w:val="28"/>
                                <w:szCs w:val="28"/>
                              </w:rPr>
                              <w:t>會議</w:t>
                            </w:r>
                            <w:r>
                              <w:rPr>
                                <w:rFonts w:ascii="華康標楷體" w:eastAsia="華康標楷體" w:hint="eastAsia"/>
                                <w:sz w:val="28"/>
                                <w:szCs w:val="28"/>
                              </w:rPr>
                              <w:t>報告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left:0;text-align:left;margin-left:0;margin-top:25.5pt;width:125.25pt;height:3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IIBKgIAAE8EAAAOAAAAZHJzL2Uyb0RvYy54bWysVM1u2zAMvg/YOwi6L7azuG2MOEWRLsOA&#10;bivW7QFkWbaF6W+UEqd7+lFymqbbTsN8EEiR+kh+JL26PmhF9gK8tKamxSynRBhuW2n6mn77un1z&#10;RYkPzLRMWSNq+ig8vV6/frUaXSXmdrCqFUAQxPhqdDUdQnBVlnk+CM38zDph0NhZ0CygCn3WAhsR&#10;XatsnucX2WihdWC58B5vbycjXSf8rhM8fO46LwJRNcXcQjohnU08s/WKVT0wN0h+TIP9QxaaSYNB&#10;T1C3LDCyA/kHlJYcrLddmHGrM9t1kotUA1ZT5L9V8zAwJ1ItSI53J5r8/4Pln/b3QGSLvSsoMUxj&#10;j74ga8z0SpAy8jM6X6Hbg7uHWKF3d5Z/98TYzYBe4gbAjoNgLWZVRP/sxYOoeHxKmvGjbRGd7YJN&#10;VB060BEQSSCH1JHHU0fEIRCOl0W5zC8uS0o42hZvF0uUYwhWPb124MN7YTWJQk0Bc0/obH/nw+T6&#10;5JKyt0q2W6lUUqBvNgrInuF0bNN3RPfnbsqQsabLcl4m5Bc2fw6Rp+9vEFoGHHMldU2vTk6sirS9&#10;My2myarApJpkrE6ZI4+RuqkF4dAcUqPmMUCktbHtIxILdppq3EIUBgs/KRlxomvqf+wYCErUB4PN&#10;WRaLRVyBpCzKyzkqcG5pzi3McISqaaBkEjdhWpudA9kPGKlIbBh7gw3tZOL6Oatj+ji1qVvHDYtr&#10;ca4nr+f/wPoXAAAA//8DAFBLAwQUAAYACAAAACEA1OHEj9wAAAAHAQAADwAAAGRycy9kb3ducmV2&#10;LnhtbEyPwU7DMBBE70j8g7VI3KidoCAa4lQIVCSObXrhtom3SUpsR7HTBr6e5QSn0WpGM2+LzWIH&#10;caYp9N5pSFYKBLnGm961Gg7V9u4RRIjoDA7ekYYvCrApr68KzI2/uB2d97EVXOJCjhq6GMdcytB0&#10;ZDGs/EiOvaOfLEY+p1aaCS9cbgeZKvUgLfaOFzoc6aWj5nM/Ww11nx7we1e9Kbve3sf3pTrNH69a&#10;394sz08gIi3xLwy/+IwOJTPVfnYmiEEDPxI1ZAkru2mmMhA1x5J1BrIs5H/+8gcAAP//AwBQSwEC&#10;LQAUAAYACAAAACEAtoM4kv4AAADhAQAAEwAAAAAAAAAAAAAAAAAAAAAAW0NvbnRlbnRfVHlwZXNd&#10;LnhtbFBLAQItABQABgAIAAAAIQA4/SH/1gAAAJQBAAALAAAAAAAAAAAAAAAAAC8BAABfcmVscy8u&#10;cmVsc1BLAQItABQABgAIAAAAIQC7PIIBKgIAAE8EAAAOAAAAAAAAAAAAAAAAAC4CAABkcnMvZTJv&#10;RG9jLnhtbFBLAQItABQABgAIAAAAIQDU4cSP3AAAAAcBAAAPAAAAAAAAAAAAAAAAAIQEAABkcnMv&#10;ZG93bnJldi54bWxQSwUGAAAAAAQABADzAAAAjQUAAAAA&#10;">
                <v:textbox>
                  <w:txbxContent>
                    <w:p w:rsidR="007A5731" w:rsidRPr="00664567" w:rsidRDefault="007A5731" w:rsidP="009F4D50">
                      <w:pPr>
                        <w:spacing w:beforeLines="50" w:before="180" w:afterLines="50" w:after="180" w:line="0" w:lineRule="atLeast"/>
                        <w:jc w:val="center"/>
                        <w:rPr>
                          <w:rFonts w:ascii="華康標楷體" w:eastAsia="華康標楷體"/>
                          <w:sz w:val="28"/>
                          <w:szCs w:val="28"/>
                        </w:rPr>
                      </w:pPr>
                      <w:r w:rsidRPr="00664567">
                        <w:rPr>
                          <w:rFonts w:ascii="華康標楷體" w:eastAsia="華康標楷體" w:hint="eastAsia"/>
                          <w:sz w:val="28"/>
                          <w:szCs w:val="28"/>
                        </w:rPr>
                        <w:t>所</w:t>
                      </w:r>
                      <w:r>
                        <w:rPr>
                          <w:rFonts w:ascii="華康標楷體" w:eastAsia="華康標楷體" w:hint="eastAsia"/>
                          <w:sz w:val="28"/>
                          <w:szCs w:val="28"/>
                        </w:rPr>
                        <w:t>務</w:t>
                      </w:r>
                      <w:r w:rsidRPr="00664567">
                        <w:rPr>
                          <w:rFonts w:ascii="華康標楷體" w:eastAsia="華康標楷體" w:hint="eastAsia"/>
                          <w:sz w:val="28"/>
                          <w:szCs w:val="28"/>
                        </w:rPr>
                        <w:t>會議</w:t>
                      </w:r>
                      <w:r>
                        <w:rPr>
                          <w:rFonts w:ascii="華康標楷體" w:eastAsia="華康標楷體" w:hint="eastAsia"/>
                          <w:sz w:val="28"/>
                          <w:szCs w:val="28"/>
                        </w:rPr>
                        <w:t>報告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標楷體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752475</wp:posOffset>
                </wp:positionH>
                <wp:positionV relativeFrom="paragraph">
                  <wp:posOffset>88900</wp:posOffset>
                </wp:positionV>
                <wp:extent cx="0" cy="200025"/>
                <wp:effectExtent l="57150" t="12700" r="57150" b="15875"/>
                <wp:wrapNone/>
                <wp:docPr id="10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25pt,7pt" to="59.25pt,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5tJAIAAEoEAAAOAAAAZHJzL2Uyb0RvYy54bWysVMGO2jAQvVfqP1i+QxIaKESEVUWgF9pF&#10;2u0HGNshVh3bsg0BVf33jp1AS3upqnIwY3v85s2bmSyfLq1EZ26d0KrE2TjFiCuqmVDHEn953Y7m&#10;GDlPFCNSK17iK3f4afX2zbIzBZ/oRkvGLQIQ5YrOlLjx3hRJ4mjDW+LG2nAFl7W2LfGwtceEWdIB&#10;eiuTSZrOkk5bZqym3Dk4rfpLvIr4dc2pf65rxz2SJQZuPq42roewJqslKY6WmEbQgQb5BxYtEQqC&#10;3qEq4gk6WfEHVCuo1U7Xfkx1m+i6FpTHHCCbLP0tm5eGGB5zAXGcucvk/h8s/XzeWyQY1A7kUaSF&#10;Gu2E4igP0nTGFeCxVnsbkqMX9WJ2mn51SOl1Q9SRR4qvVwPPsvAieXgSNs5AgEP3STPwISevo06X&#10;2rYBEhRAl1iO670c/OIR7Q8pnEKZ08k0gpPi9s5Y5z9y3aJglFgC5YhLzjvnAw9S3FxCGKW3QspY&#10;bKlQV+LFFCDDjdNSsHAZN/Z4WEuLziS0S/wNcR/crD4pFsEaTthmsD0REmzkoxreCtBHchyitZxh&#10;JDlMSLB6elKFiJArEB6svmO+LdLFZr6Z56N8MtuM8rSqRh+263w022bvp9W7ar2usu+BfJYXjWCM&#10;q8D/1r1Z/nfdMcxR33f3/r0LlTyiR0WB7O0/ko7FDvXtO+Wg2XVvQ3ah7tCw0XkYrjARv+6j189P&#10;wOoHAAAA//8DAFBLAwQUAAYACAAAACEA22iGat4AAAAJAQAADwAAAGRycy9kb3ducmV2LnhtbEyP&#10;QU/DMAyF70j8h8hI3FhatKKqNJ0Q0rhsgLYhBLesMW1F41RJupV/j7cL3Pzsp+fvlYvJ9uKAPnSO&#10;FKSzBARS7UxHjYK33fImBxGiJqN7R6jgBwMsqsuLUhfGHWmDh21sBIdQKLSCNsahkDLULVodZm5A&#10;4tuX81ZHlr6Rxusjh9te3ibJnbS6I/7Q6gEfW6y/t6NVsFkvV/n7apxq//mUvuxe188fIVfq+mp6&#10;uAcRcYp/ZjjhMzpUzLR3I5kgetZpnrGVhzl3OhnOi72CeZaBrEr5v0H1CwAA//8DAFBLAQItABQA&#10;BgAIAAAAIQC2gziS/gAAAOEBAAATAAAAAAAAAAAAAAAAAAAAAABbQ29udGVudF9UeXBlc10ueG1s&#10;UEsBAi0AFAAGAAgAAAAhADj9If/WAAAAlAEAAAsAAAAAAAAAAAAAAAAALwEAAF9yZWxzLy5yZWxz&#10;UEsBAi0AFAAGAAgAAAAhAJ5+3m0kAgAASgQAAA4AAAAAAAAAAAAAAAAALgIAAGRycy9lMm9Eb2Mu&#10;eG1sUEsBAi0AFAAGAAgAAAAhANtohmreAAAACQEAAA8AAAAAAAAAAAAAAAAAfgQAAGRycy9kb3du&#10;cmV2LnhtbFBLBQYAAAAABAAEAPMAAACJBQAAAAA=&#10;" o:allowincell="f">
                <v:stroke endarrow="block"/>
              </v:line>
            </w:pict>
          </mc:Fallback>
        </mc:AlternateContent>
      </w:r>
      <w:r w:rsidR="007A5731" w:rsidRPr="002877CD">
        <w:rPr>
          <w:rFonts w:eastAsia="標楷體" w:hint="eastAsia"/>
          <w:color w:val="000000"/>
        </w:rPr>
        <w:t xml:space="preserve">                      </w:t>
      </w:r>
    </w:p>
    <w:p w:rsidR="007A5731" w:rsidRPr="002877CD" w:rsidRDefault="007A5731" w:rsidP="007A5731">
      <w:pPr>
        <w:jc w:val="both"/>
        <w:rPr>
          <w:rFonts w:eastAsia="標楷體"/>
          <w:color w:val="000000"/>
        </w:rPr>
      </w:pPr>
      <w:r w:rsidRPr="002877CD">
        <w:rPr>
          <w:rFonts w:eastAsia="標楷體" w:hint="eastAsia"/>
          <w:color w:val="000000"/>
        </w:rPr>
        <w:t xml:space="preserve">   </w:t>
      </w:r>
    </w:p>
    <w:p w:rsidR="007A5731" w:rsidRPr="002877CD" w:rsidRDefault="007A5731" w:rsidP="007A5731">
      <w:pPr>
        <w:jc w:val="both"/>
        <w:rPr>
          <w:rFonts w:eastAsia="標楷體"/>
          <w:color w:val="000000"/>
        </w:rPr>
      </w:pPr>
      <w:r w:rsidRPr="002877CD">
        <w:rPr>
          <w:rFonts w:eastAsia="標楷體" w:hint="eastAsia"/>
          <w:color w:val="000000"/>
        </w:rPr>
        <w:t xml:space="preserve">                      </w:t>
      </w:r>
    </w:p>
    <w:p w:rsidR="007A5731" w:rsidRPr="002877CD" w:rsidRDefault="007A5731" w:rsidP="007A5731">
      <w:pPr>
        <w:jc w:val="both"/>
        <w:rPr>
          <w:rFonts w:eastAsia="標楷體"/>
          <w:color w:val="000000"/>
        </w:rPr>
      </w:pPr>
    </w:p>
    <w:p w:rsidR="007A5731" w:rsidRPr="002877CD" w:rsidRDefault="009F4D50" w:rsidP="007A5731">
      <w:pPr>
        <w:jc w:val="both"/>
        <w:rPr>
          <w:rFonts w:eastAsia="標楷體"/>
          <w:color w:val="000000"/>
        </w:rPr>
      </w:pPr>
      <w:r>
        <w:rPr>
          <w:rFonts w:eastAsia="標楷體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79375</wp:posOffset>
                </wp:positionV>
                <wp:extent cx="2581275" cy="643255"/>
                <wp:effectExtent l="9525" t="12700" r="9525" b="10795"/>
                <wp:wrapNone/>
                <wp:docPr id="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643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5731" w:rsidRDefault="007A5731" w:rsidP="007A5731">
                            <w:pPr>
                              <w:spacing w:line="0" w:lineRule="atLeast"/>
                              <w:jc w:val="center"/>
                              <w:rPr>
                                <w:rFonts w:ascii="華康標楷體" w:eastAsia="華康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華康標楷體" w:eastAsia="華康標楷體" w:hint="eastAsia"/>
                                <w:sz w:val="28"/>
                                <w:szCs w:val="28"/>
                              </w:rPr>
                              <w:t>變更</w:t>
                            </w:r>
                          </w:p>
                          <w:p w:rsidR="007A5731" w:rsidRPr="00664567" w:rsidRDefault="007A5731" w:rsidP="007A5731">
                            <w:pPr>
                              <w:spacing w:line="0" w:lineRule="atLeast"/>
                              <w:jc w:val="center"/>
                              <w:rPr>
                                <w:rFonts w:ascii="華康標楷體" w:eastAsia="華康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華康標楷體" w:eastAsia="華康標楷體" w:hint="eastAsia"/>
                                <w:sz w:val="28"/>
                                <w:szCs w:val="28"/>
                              </w:rPr>
                              <w:t>論文輔導委員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9" style="position:absolute;left:0;text-align:left;margin-left:0;margin-top:6.25pt;width:203.25pt;height:50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lQgKgIAAE4EAAAOAAAAZHJzL2Uyb0RvYy54bWysVFFv0zAQfkfiP1h+p2mypuuiptPUUYQ0&#10;YGLwAxzHSSwc25zdJuPX7+x0XQc8IfJg+Xznz999d5f19dgrchDgpNElTWdzSoTmppa6Len3b7t3&#10;K0qcZ7pmymhR0kfh6PXm7Zv1YAuRmc6oWgBBEO2KwZa0894WSeJ4J3rmZsYKjc7GQM88mtAmNbAB&#10;0XuVZPP5MhkM1BYMF87h6e3kpJuI3zSC+y9N44QnqqTIzccV4lqFNdmsWdECs53kRxrsH1j0TGp8&#10;9AR1yzwje5B/QPWSg3Gm8TNu+sQ0jeQi5oDZpPPfsnnomBUxFxTH2ZNM7v/B8s+HeyCyLukVJZr1&#10;WKKvKBrTrRJkGeQZrCsw6sHeQ0jQ2TvDfziizbbDKHEDYIZOsBpJpSE+eXUhGA6vkmr4ZGpEZ3tv&#10;olJjA30ARA3IGAvyeCqIGD3heJjlqzS7zCnh6FsuLrI8j0+w4vm2Bec/CNOTsCkpIPeIzg53zgc2&#10;rHgOieyNkvVOKhUNaKutAnJg2By7+B3R3XmY0mRAefIsj8ivfO4cYh6/v0H00mOXK9mXdHUKYkWQ&#10;7b2uYw96JtW0R8pKH3UM0k0l8GM1xjpdhAeCrJWpH1FYMFNT4xDipjPwi5IBG7qk7ueegaBEfdRY&#10;nKt0sQgTEI1FfpmhAeee6tzDNEeoknpKpu3WT1OztyDbDl9Koxra3GBBGxm1fmF1pI9NG0twHLAw&#10;Fed2jHr5DWyeAAAA//8DAFBLAwQUAAYACAAAACEAoHU219wAAAAHAQAADwAAAGRycy9kb3ducmV2&#10;LnhtbEyPQU/DMAyF70j8h8hI3Fi6DqZRmk4INCSOW3fh5jamLTRO1aRb4ddjTnCz37Oev5dvZ9er&#10;E42h82xguUhAEdfedtwYOJa7mw2oEJEt9p7JwBcF2BaXFzlm1p95T6dDbJSEcMjQQBvjkGkd6pYc&#10;hoUfiMV796PDKOvYaDviWcJdr9MkWWuHHcuHFgd6aqn+PEzOQNWlR/zely+Ju9+t4utcfkxvz8Zc&#10;X82PD6AizfHvGH7xBR0KYar8xDao3oAUiaKmd6DEvU3WMlQiLFcb0EWu//MXPwAAAP//AwBQSwEC&#10;LQAUAAYACAAAACEAtoM4kv4AAADhAQAAEwAAAAAAAAAAAAAAAAAAAAAAW0NvbnRlbnRfVHlwZXNd&#10;LnhtbFBLAQItABQABgAIAAAAIQA4/SH/1gAAAJQBAAALAAAAAAAAAAAAAAAAAC8BAABfcmVscy8u&#10;cmVsc1BLAQItABQABgAIAAAAIQCamlQgKgIAAE4EAAAOAAAAAAAAAAAAAAAAAC4CAABkcnMvZTJv&#10;RG9jLnhtbFBLAQItABQABgAIAAAAIQCgdTbX3AAAAAcBAAAPAAAAAAAAAAAAAAAAAIQEAABkcnMv&#10;ZG93bnJldi54bWxQSwUGAAAAAAQABADzAAAAjQUAAAAA&#10;">
                <v:textbox>
                  <w:txbxContent>
                    <w:p w:rsidR="007A5731" w:rsidRDefault="007A5731" w:rsidP="007A5731">
                      <w:pPr>
                        <w:spacing w:line="0" w:lineRule="atLeast"/>
                        <w:jc w:val="center"/>
                        <w:rPr>
                          <w:rFonts w:ascii="華康標楷體" w:eastAsia="華康標楷體"/>
                          <w:sz w:val="28"/>
                          <w:szCs w:val="28"/>
                        </w:rPr>
                      </w:pPr>
                      <w:r>
                        <w:rPr>
                          <w:rFonts w:ascii="華康標楷體" w:eastAsia="華康標楷體" w:hint="eastAsia"/>
                          <w:sz w:val="28"/>
                          <w:szCs w:val="28"/>
                        </w:rPr>
                        <w:t>變更</w:t>
                      </w:r>
                    </w:p>
                    <w:p w:rsidR="007A5731" w:rsidRPr="00664567" w:rsidRDefault="007A5731" w:rsidP="007A5731">
                      <w:pPr>
                        <w:spacing w:line="0" w:lineRule="atLeast"/>
                        <w:jc w:val="center"/>
                        <w:rPr>
                          <w:rFonts w:ascii="華康標楷體" w:eastAsia="華康標楷體"/>
                          <w:sz w:val="28"/>
                          <w:szCs w:val="28"/>
                        </w:rPr>
                      </w:pPr>
                      <w:r>
                        <w:rPr>
                          <w:rFonts w:ascii="華康標楷體" w:eastAsia="華康標楷體" w:hint="eastAsia"/>
                          <w:sz w:val="28"/>
                          <w:szCs w:val="28"/>
                        </w:rPr>
                        <w:t>論文輔導委員</w:t>
                      </w:r>
                    </w:p>
                  </w:txbxContent>
                </v:textbox>
              </v:rect>
            </w:pict>
          </mc:Fallback>
        </mc:AlternateContent>
      </w:r>
    </w:p>
    <w:p w:rsidR="007A5731" w:rsidRPr="00AD6196" w:rsidRDefault="007A5731" w:rsidP="007A5731">
      <w:pPr>
        <w:ind w:leftChars="-27" w:left="4255" w:hangingChars="1800" w:hanging="4320"/>
        <w:jc w:val="both"/>
        <w:rPr>
          <w:rFonts w:ascii="標楷體" w:eastAsia="標楷體" w:hAnsi="標楷體"/>
          <w:color w:val="000000"/>
          <w:szCs w:val="24"/>
        </w:rPr>
      </w:pPr>
      <w:r w:rsidRPr="002877CD">
        <w:rPr>
          <w:rFonts w:eastAsia="標楷體" w:hint="eastAsia"/>
          <w:color w:val="000000"/>
        </w:rPr>
        <w:t xml:space="preserve">                              </w:t>
      </w:r>
      <w:r>
        <w:rPr>
          <w:rFonts w:eastAsia="標楷體" w:hint="eastAsia"/>
          <w:color w:val="000000"/>
          <w:szCs w:val="24"/>
        </w:rPr>
        <w:t xml:space="preserve">      </w:t>
      </w:r>
      <w:r>
        <w:rPr>
          <w:rFonts w:eastAsia="標楷體" w:hint="eastAsia"/>
          <w:color w:val="000000"/>
          <w:szCs w:val="24"/>
        </w:rPr>
        <w:t>如有</w:t>
      </w:r>
      <w:r w:rsidRPr="002877CD">
        <w:rPr>
          <w:rFonts w:ascii="標楷體" w:eastAsia="標楷體" w:hAnsi="標楷體" w:hint="eastAsia"/>
          <w:color w:val="000000"/>
          <w:szCs w:val="24"/>
        </w:rPr>
        <w:t>變更論文輔導委員</w:t>
      </w:r>
      <w:r w:rsidR="009F4D50">
        <w:rPr>
          <w:rFonts w:ascii="標楷體" w:eastAsia="標楷體" w:hAnsi="標楷體" w:hint="eastAsia"/>
          <w:color w:val="000000"/>
          <w:szCs w:val="24"/>
        </w:rPr>
        <w:t>，</w:t>
      </w:r>
      <w:r w:rsidRPr="002877CD">
        <w:rPr>
          <w:rFonts w:ascii="標楷體" w:eastAsia="標楷體" w:hAnsi="標楷體" w:hint="eastAsia"/>
          <w:color w:val="000000"/>
          <w:szCs w:val="24"/>
        </w:rPr>
        <w:t>經指導教授與學生討論</w:t>
      </w:r>
      <w:bookmarkStart w:id="2" w:name="_GoBack"/>
      <w:r w:rsidRPr="002877CD">
        <w:rPr>
          <w:rFonts w:ascii="標楷體" w:eastAsia="標楷體" w:hAnsi="標楷體" w:hint="eastAsia"/>
          <w:color w:val="000000"/>
          <w:szCs w:val="24"/>
        </w:rPr>
        <w:t>後</w:t>
      </w:r>
      <w:bookmarkEnd w:id="2"/>
      <w:r w:rsidR="009F4D50">
        <w:rPr>
          <w:rFonts w:ascii="標楷體" w:eastAsia="標楷體" w:hAnsi="標楷體" w:hint="eastAsia"/>
          <w:color w:val="000000"/>
          <w:szCs w:val="24"/>
        </w:rPr>
        <w:t>可</w:t>
      </w:r>
      <w:r>
        <w:rPr>
          <w:rFonts w:ascii="標楷體" w:eastAsia="標楷體" w:hAnsi="標楷體" w:hint="eastAsia"/>
          <w:color w:val="000000"/>
          <w:szCs w:val="24"/>
        </w:rPr>
        <w:t>提出申請。</w:t>
      </w:r>
    </w:p>
    <w:p w:rsidR="007A5731" w:rsidRPr="002877CD" w:rsidRDefault="009F4D50" w:rsidP="007A5731">
      <w:pPr>
        <w:jc w:val="both"/>
        <w:rPr>
          <w:rFonts w:eastAsia="標楷體"/>
          <w:color w:val="000000"/>
          <w:szCs w:val="24"/>
        </w:rPr>
      </w:pPr>
      <w:r>
        <w:rPr>
          <w:rFonts w:eastAsia="標楷體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50165</wp:posOffset>
                </wp:positionV>
                <wp:extent cx="0" cy="209550"/>
                <wp:effectExtent l="57150" t="12065" r="57150" b="16510"/>
                <wp:wrapNone/>
                <wp:docPr id="8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1.25pt,3.95pt" to="101.2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BPDKAIAAEoEAAAOAAAAZHJzL2Uyb0RvYy54bWysVMGO2jAQvVfqP1i+QxIaKESEVZVAL7RF&#10;2u0HGNshVh3bsg0BVf33jh2gu+1ltSoHM7Zn3rx5M87y4dxJdOLWCa1KnI1TjLiimgl1KPH3p81o&#10;jpHzRDEiteIlvnCHH1bv3y17U/CJbrVk3CIAUa7oTYlb702RJI62vCNurA1XcNlo2xEPW3tImCU9&#10;oHcymaTpLOm1ZcZqyp2D03q4xKuI3zSc+m9N47hHssTAzcfVxnUf1mS1JMXBEtMKeqVB3sCiI0JB&#10;0jtUTTxBRyv+geoEtdrpxo+p7hLdNILyWANUk6V/VfPYEsNjLSCOM3eZ3P+DpV9PO4sEKzE0SpEO&#10;WrQViqMsD9L0xhXgUamdDcXRs3o0W01/OKR01RJ14JHi08VAXBYikhchYeMMJNj3XzQDH3L0Oup0&#10;bmwXIEEBdI7tuNzbwc8e0eGQwukkXUynsVMJKW5xxjr/mesOBaPEEjhHXHLaOh94kOLmEtIovRFS&#10;xmZLhfoSL6aTaQxwWgoWLoObs4d9JS06kTAu8ReLgpvnblYfFYtgLSdsfbU9ERJs5KMa3grQR3Ic&#10;snWcYSQ5vJBgDfSkChmhViB8tYaJ+blIF+v5ep6P8slsPcrTuh592lT5aLbJPk7rD3VV1dmvQD7L&#10;i1YwxlXgf5veLH/ddFzf0TB39/m9C5W8RI+KAtnbfyQdmx36O0zKXrPLzobqQt9hYKPz9XGFF/F8&#10;H73+fAJWvwEAAP//AwBQSwMEFAAGAAgAAAAhAFRi6sPfAAAACAEAAA8AAABkcnMvZG93bnJldi54&#10;bWxMj81OwzAQhO9IvIO1SNyo3YifNGRTIaRyaQG1RVW5ufGSRMTrKHba8PYYcYDjaEYz3+Tz0bbi&#10;SL1vHCNMJwoEcelMwxXC23ZxlYLwQbPRrWNC+CIP8+L8LNeZcSde03ETKhFL2GcaoQ6hy6T0ZU1W&#10;+4nriKP34XqrQ5R9JU2vT7HctjJR6lZa3XBcqHVHjzWVn5vBIqxXi2W6Ww5j2b8/TV+2r6vnvU8R&#10;Ly/Gh3sQgcbwF4Yf/IgORWQ6uIGNFy1CopKbGEW4m4GI/q8+IFyrGcgil/8PFN8AAAD//wMAUEsB&#10;Ai0AFAAGAAgAAAAhALaDOJL+AAAA4QEAABMAAAAAAAAAAAAAAAAAAAAAAFtDb250ZW50X1R5cGVz&#10;XS54bWxQSwECLQAUAAYACAAAACEAOP0h/9YAAACUAQAACwAAAAAAAAAAAAAAAAAvAQAAX3JlbHMv&#10;LnJlbHNQSwECLQAUAAYACAAAACEAKBgTwygCAABKBAAADgAAAAAAAAAAAAAAAAAuAgAAZHJzL2Uy&#10;b0RvYy54bWxQSwECLQAUAAYACAAAACEAVGLqw98AAAAIAQAADwAAAAAAAAAAAAAAAACCBAAAZHJz&#10;L2Rvd25yZXYueG1sUEsFBgAAAAAEAAQA8wAAAI4FAAAAAA==&#10;" o:allowincell="f">
                <v:stroke endarrow="block"/>
              </v:line>
            </w:pict>
          </mc:Fallback>
        </mc:AlternateContent>
      </w:r>
    </w:p>
    <w:p w:rsidR="007A5731" w:rsidRPr="002877CD" w:rsidRDefault="009F4D50" w:rsidP="007A5731">
      <w:pPr>
        <w:jc w:val="both"/>
        <w:rPr>
          <w:rFonts w:eastAsia="標楷體"/>
          <w:color w:val="000000"/>
          <w:szCs w:val="24"/>
        </w:rPr>
      </w:pPr>
      <w:r>
        <w:rPr>
          <w:rFonts w:eastAsia="標楷體"/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40005</wp:posOffset>
                </wp:positionV>
                <wp:extent cx="2581275" cy="1062355"/>
                <wp:effectExtent l="9525" t="11430" r="9525" b="12065"/>
                <wp:wrapNone/>
                <wp:docPr id="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1062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5731" w:rsidRPr="006A20FB" w:rsidRDefault="007A5731" w:rsidP="007A5731">
                            <w:pPr>
                              <w:rPr>
                                <w:color w:val="000000"/>
                                <w:szCs w:val="24"/>
                              </w:rPr>
                            </w:pPr>
                            <w:r w:rsidRPr="006A20FB">
                              <w:rPr>
                                <w:rFonts w:ascii="標楷體" w:eastAsia="標楷體" w:hAnsi="標楷體" w:hint="eastAsia"/>
                                <w:color w:val="000000"/>
                                <w:szCs w:val="24"/>
                              </w:rPr>
                              <w:t>請指導教授負責聯繫，確認原論文輔導委員知悉並同意終止輔導，及推薦新論文輔導委員，確定後填寫變更論文輔導委員申請表，經指導教授簽名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30" style="position:absolute;left:0;text-align:left;margin-left:0;margin-top:3.15pt;width:203.25pt;height:83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nerKwIAAE8EAAAOAAAAZHJzL2Uyb0RvYy54bWysVNuO0zAQfUfiHyy/01xodtuo6WrVpQhp&#10;gRULH+A4TmLh2GbsNi1fz9jpdrvAEyIPlsczPj5zZiarm8OgyF6Ak0ZXNJullAjNTSN1V9FvX7dv&#10;FpQ4z3TDlNGiokfh6M369avVaEuRm96oRgBBEO3K0Va0996WSeJ4LwbmZsYKjc7WwMA8mtAlDbAR&#10;0QeV5Gl6lYwGGguGC+fw9G5y0nXEb1vB/ee2dcITVVHk5uMKca3DmqxXrOyA2V7yEw32DywGJjU+&#10;eoa6Y56RHcg/oAbJwTjT+hk3Q2LaVnIRc8BssvS3bB57ZkXMBcVx9iyT+3+w/NP+AYhsKnpNiWYD&#10;lugLisZ0pwRZBnlG60qMerQPEBJ09t7w745os+kxStwCmLEXrEFSWYhPXlwIhsOrpB4/mgbR2c6b&#10;qNShhSEAogbkEAtyPBdEHDzheJgXiyy/Lijh6MvSq/xtUcQ3WPl03YLz74UZSNhUFJB8hGf7e+cD&#10;HVY+hUT6RslmK5WKBnT1RgHZM+yObfxO6O4yTGkyVnRZ5EVEfuFzlxBp/P4GMUiPba7kUNHFOYiV&#10;Qbd3uolN6JlU0x4pK30SMmg31cAf6kMs1Dw8EHStTXNEZcFMXY1TiJvewE9KRuzoirofOwaCEvVB&#10;Y3WW2XweRiAa8+I6RwMuPfWlh2mOUBX1lEzbjZ/GZmdBdj2+lEU1tLnFirYyav3M6kQfuzaW4DRh&#10;YSwu7Rj1/B9Y/wIAAP//AwBQSwMEFAAGAAgAAAAhAMgGh23cAAAABgEAAA8AAABkcnMvZG93bnJl&#10;di54bWxMj8FOwzAQRO9I/IO1SNyoTQOBhjgVAhWJY5teuG3ibRKI7Sh22sDXs5zKcTSjmTf5era9&#10;ONIYOu803C4UCHK1N51rNOzLzc0jiBDRGey9Iw3fFGBdXF7kmBl/cls67mIjuMSFDDW0MQ6ZlKFu&#10;yWJY+IEcewc/Wowsx0aaEU9cbnu5VCqVFjvHCy0O9NJS/bWbrIaqW+7xZ1u+KbvaJPF9Lj+nj1et&#10;r6/m5ycQkeZ4DsMfPqNDwUyVn5wJotfAR6KGNAHB5p1K70FUnHpIUpBFLv/jF78AAAD//wMAUEsB&#10;Ai0AFAAGAAgAAAAhALaDOJL+AAAA4QEAABMAAAAAAAAAAAAAAAAAAAAAAFtDb250ZW50X1R5cGVz&#10;XS54bWxQSwECLQAUAAYACAAAACEAOP0h/9YAAACUAQAACwAAAAAAAAAAAAAAAAAvAQAAX3JlbHMv&#10;LnJlbHNQSwECLQAUAAYACAAAACEADl53qysCAABPBAAADgAAAAAAAAAAAAAAAAAuAgAAZHJzL2Uy&#10;b0RvYy54bWxQSwECLQAUAAYACAAAACEAyAaHbdwAAAAGAQAADwAAAAAAAAAAAAAAAACFBAAAZHJz&#10;L2Rvd25yZXYueG1sUEsFBgAAAAAEAAQA8wAAAI4FAAAAAA==&#10;">
                <v:textbox>
                  <w:txbxContent>
                    <w:p w:rsidR="007A5731" w:rsidRPr="006A20FB" w:rsidRDefault="007A5731" w:rsidP="007A5731">
                      <w:pPr>
                        <w:rPr>
                          <w:color w:val="000000"/>
                          <w:szCs w:val="24"/>
                        </w:rPr>
                      </w:pPr>
                      <w:r w:rsidRPr="006A20FB">
                        <w:rPr>
                          <w:rFonts w:ascii="標楷體" w:eastAsia="標楷體" w:hAnsi="標楷體" w:hint="eastAsia"/>
                          <w:color w:val="000000"/>
                          <w:szCs w:val="24"/>
                        </w:rPr>
                        <w:t>請指導教授負責聯繫，確認原論文輔導委員知悉並同意終止輔導，及推薦新論文輔導委員，確定後填寫變更論文輔導委員申請表，經指導教授簽名</w:t>
                      </w:r>
                    </w:p>
                  </w:txbxContent>
                </v:textbox>
              </v:rect>
            </w:pict>
          </mc:Fallback>
        </mc:AlternateContent>
      </w:r>
    </w:p>
    <w:p w:rsidR="007A5731" w:rsidRPr="002877CD" w:rsidRDefault="007A5731" w:rsidP="007A5731">
      <w:pPr>
        <w:jc w:val="both"/>
        <w:rPr>
          <w:rFonts w:eastAsia="標楷體"/>
          <w:color w:val="000000"/>
          <w:szCs w:val="24"/>
        </w:rPr>
      </w:pPr>
    </w:p>
    <w:p w:rsidR="007A5731" w:rsidRPr="002877CD" w:rsidRDefault="007A5731" w:rsidP="007A5731">
      <w:pPr>
        <w:jc w:val="both"/>
        <w:rPr>
          <w:rFonts w:eastAsia="標楷體"/>
          <w:color w:val="000000"/>
          <w:szCs w:val="24"/>
        </w:rPr>
      </w:pPr>
    </w:p>
    <w:p w:rsidR="007A5731" w:rsidRPr="002877CD" w:rsidRDefault="007A5731" w:rsidP="007A5731">
      <w:pPr>
        <w:jc w:val="both"/>
        <w:rPr>
          <w:rFonts w:eastAsia="標楷體"/>
          <w:color w:val="000000"/>
          <w:szCs w:val="24"/>
        </w:rPr>
      </w:pPr>
    </w:p>
    <w:p w:rsidR="007A5731" w:rsidRPr="002877CD" w:rsidRDefault="009F4D50" w:rsidP="007A5731">
      <w:pPr>
        <w:jc w:val="both"/>
        <w:rPr>
          <w:rFonts w:eastAsia="標楷體"/>
          <w:color w:val="000000"/>
          <w:szCs w:val="24"/>
        </w:rPr>
      </w:pPr>
      <w:r>
        <w:rPr>
          <w:rFonts w:eastAsia="標楷體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202565</wp:posOffset>
                </wp:positionV>
                <wp:extent cx="0" cy="209550"/>
                <wp:effectExtent l="57150" t="12065" r="57150" b="16510"/>
                <wp:wrapNone/>
                <wp:docPr id="6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1.25pt,15.95pt" to="101.2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XsCJwIAAEkEAAAOAAAAZHJzL2Uyb0RvYy54bWysVMGO2jAQvVfqP1i+QxIaKESEVZVAL7RF&#10;2u0HGNshVh3bsg0BVf33jh2gu+1ltSoHM7Znnt+8mcny4dxJdOLWCa1KnI1TjLiimgl1KPH3p81o&#10;jpHzRDEiteIlvnCHH1bv3y17U/CJbrVk3CIAUa7oTYlb702RJI62vCNurA1XcNlo2xEPW3tImCU9&#10;oHcymaTpLOm1ZcZqyp2D03q4xKuI3zSc+m9N47hHssTAzcfVxnUf1mS1JMXBEtMKeqVB3sCiI0LB&#10;o3eomniCjlb8A9UJarXTjR9T3SW6aQTlMQfIJkv/yuaxJYbHXEAcZ+4yuf8HS7+edhYJVuIZRop0&#10;UKKtUBzNgzK9cQU4VGpnQ270rB7NVtMfDildtUQdeGT4dDEQloWI5EVI2DgD+Pv+i2bgQ45eR5nO&#10;je0CJAiAzrEal3s1+NkjOhxSOJ2ki+k0FiohxS3OWOc/c92hYJRYAuWIS05b5wMPUtxcwjNKb4SU&#10;sdZSob7Ei+lkGgOcloKFy+Dm7GFfSYtOJHRL/MWk4Oa5m9VHxSJYywlbX21PhAQb+aiGtwL0kRyH&#10;1zrOMJIcBiRYAz2pwouQKxC+WkPD/Fyki/V8Pc9H+WS2HuVpXY8+bap8NNtkH6f1h7qq6uxXIJ/l&#10;RSsY4yrwvzVvlr+uOa5jNLTdvX3vQiUv0aOiQPb2H0nHYof6Dp2y1+yysyG7UHfo1+h8na0wEM/3&#10;0evPF2D1GwAA//8DAFBLAwQUAAYACAAAACEAtfRkreAAAAAJAQAADwAAAGRycy9kb3ducmV2Lnht&#10;bEyPTU/DMAyG70j8h8hI3FjaAlNX6k4IaVw2hvahCW5ZY9qKxqmadCv/niAOcLT96PXz5vPRtOJE&#10;vWssI8STCARxaXXDFcJ+t7hJQTivWKvWMiF8kYN5cXmRq0zbM2/otPWVCCHsMoVQe99lUrqyJqPc&#10;xHbE4fZhe6N8GPtK6l6dQ7hpZRJFU2lUw+FDrTp6qqn83A4GYbNaLNPDchjL/v05Xu9eVy9vLkW8&#10;vhofH0B4Gv0fDD/6QR2K4HS0A2snWoQkSu4DinAbz0AE4HdxRJjezUAWufzfoPgGAAD//wMAUEsB&#10;Ai0AFAAGAAgAAAAhALaDOJL+AAAA4QEAABMAAAAAAAAAAAAAAAAAAAAAAFtDb250ZW50X1R5cGVz&#10;XS54bWxQSwECLQAUAAYACAAAACEAOP0h/9YAAACUAQAACwAAAAAAAAAAAAAAAAAvAQAAX3JlbHMv&#10;LnJlbHNQSwECLQAUAAYACAAAACEAiF17AicCAABJBAAADgAAAAAAAAAAAAAAAAAuAgAAZHJzL2Uy&#10;b0RvYy54bWxQSwECLQAUAAYACAAAACEAtfRkreAAAAAJAQAADwAAAAAAAAAAAAAAAACBBAAAZHJz&#10;L2Rvd25yZXYueG1sUEsFBgAAAAAEAAQA8wAAAI4FAAAAAA==&#10;" o:allowincell="f">
                <v:stroke endarrow="block"/>
              </v:line>
            </w:pict>
          </mc:Fallback>
        </mc:AlternateContent>
      </w:r>
    </w:p>
    <w:p w:rsidR="007A5731" w:rsidRPr="002877CD" w:rsidRDefault="009F4D50" w:rsidP="007A5731">
      <w:pPr>
        <w:jc w:val="both"/>
        <w:rPr>
          <w:rFonts w:eastAsia="標楷體"/>
          <w:color w:val="000000"/>
          <w:szCs w:val="24"/>
        </w:rPr>
      </w:pPr>
      <w:r>
        <w:rPr>
          <w:rFonts w:eastAsia="標楷體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205740</wp:posOffset>
                </wp:positionV>
                <wp:extent cx="2581275" cy="664210"/>
                <wp:effectExtent l="9525" t="5715" r="9525" b="6350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664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5731" w:rsidRDefault="007A5731" w:rsidP="007A5731">
                            <w:pPr>
                              <w:spacing w:line="0" w:lineRule="atLeast"/>
                              <w:jc w:val="center"/>
                              <w:rPr>
                                <w:rFonts w:ascii="華康標楷體" w:eastAsia="華康標楷體"/>
                                <w:sz w:val="28"/>
                                <w:szCs w:val="28"/>
                              </w:rPr>
                            </w:pPr>
                            <w:r w:rsidRPr="00664567">
                              <w:rPr>
                                <w:rFonts w:ascii="華康標楷體" w:eastAsia="華康標楷體" w:hint="eastAsia"/>
                                <w:sz w:val="28"/>
                                <w:szCs w:val="28"/>
                              </w:rPr>
                              <w:t>所</w:t>
                            </w:r>
                            <w:proofErr w:type="gramStart"/>
                            <w:r>
                              <w:rPr>
                                <w:rFonts w:ascii="華康標楷體" w:eastAsia="華康標楷體" w:hint="eastAsia"/>
                                <w:sz w:val="28"/>
                                <w:szCs w:val="28"/>
                              </w:rPr>
                              <w:t>務</w:t>
                            </w:r>
                            <w:proofErr w:type="gramEnd"/>
                            <w:r w:rsidRPr="00664567">
                              <w:rPr>
                                <w:rFonts w:ascii="華康標楷體" w:eastAsia="華康標楷體" w:hint="eastAsia"/>
                                <w:sz w:val="28"/>
                                <w:szCs w:val="28"/>
                              </w:rPr>
                              <w:t>推</w:t>
                            </w:r>
                            <w:r>
                              <w:rPr>
                                <w:rFonts w:ascii="華康標楷體" w:eastAsia="華康標楷體" w:hint="eastAsia"/>
                                <w:sz w:val="28"/>
                                <w:szCs w:val="28"/>
                              </w:rPr>
                              <w:t>動</w:t>
                            </w:r>
                            <w:r w:rsidRPr="00664567">
                              <w:rPr>
                                <w:rFonts w:ascii="華康標楷體" w:eastAsia="華康標楷體" w:hint="eastAsia"/>
                                <w:sz w:val="28"/>
                                <w:szCs w:val="28"/>
                              </w:rPr>
                              <w:t>會議</w:t>
                            </w:r>
                          </w:p>
                          <w:p w:rsidR="007A5731" w:rsidRPr="006A20FB" w:rsidRDefault="007A5731" w:rsidP="007A5731">
                            <w:pPr>
                              <w:spacing w:line="0" w:lineRule="atLeast"/>
                              <w:jc w:val="center"/>
                              <w:rPr>
                                <w:rFonts w:ascii="華康標楷體" w:eastAsia="華康標楷體"/>
                                <w:sz w:val="28"/>
                                <w:szCs w:val="28"/>
                              </w:rPr>
                            </w:pPr>
                            <w:r w:rsidRPr="006A20FB">
                              <w:rPr>
                                <w:rFonts w:ascii="華康標楷體" w:eastAsia="華康標楷體" w:hint="eastAsia"/>
                                <w:sz w:val="28"/>
                                <w:szCs w:val="28"/>
                              </w:rPr>
                              <w:t>確認</w:t>
                            </w:r>
                          </w:p>
                          <w:p w:rsidR="007A5731" w:rsidRPr="00CD69C3" w:rsidRDefault="007A5731" w:rsidP="007A5731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1" style="position:absolute;left:0;text-align:left;margin-left:0;margin-top:16.2pt;width:203.25pt;height:5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4UVKQIAAE4EAAAOAAAAZHJzL2Uyb0RvYy54bWysVNuO0zAQfUfiHyy/0zRRbxs1Xa26FCEt&#10;sGLhAxzHSSwc24zdJuXrGTvZ0gWeEHmwPJnxyZlzxtneDp0iJwFOGl3QdDanRGhuKqmbgn79cniz&#10;ocR5piumjBYFPQtHb3evX217m4vMtEZVAgiCaJf3tqCt9zZPEsdb0TE3M1ZoTNYGOuYxhCapgPWI&#10;3qkkm89XSW+gsmC4cA7f3o9Juov4dS24/1TXTniiCorcfFwhrmVYk92W5Q0w20o+0WD/wKJjUuNH&#10;L1D3zDNyBPkHVCc5GGdqP+OmS0xdSy5iD9hNOv+tm6eWWRF7QXGcvcjk/h8s/3h6BCKrgi4p0axD&#10;iz6jaEw3SpB1kKe3LseqJ/sIoUFnHwz/5og2+xarxB2A6VvBKiSVhvrkxYEQODxKyv6DqRCdHb2J&#10;Sg01dAEQNSBDNOR8MUQMnnB8mS03abZGZhxzq9UiS6NjCcufT1tw/p0wHQmbggJyj+js9OB8YMPy&#10;55LI3ihZHaRSMYCm3CsgJ4bDcYhPbACbvC5TmvQFvVlmy4j8IueuIebx+RtEJz1OuZJdQTeXIpYH&#10;2d7qKs6gZ1KNe6Ss9KRjkG60wA/lMPk0mVKa6ozCghmHGi8hbloDPyjpcaAL6r4fGQhK1HuN5tyk&#10;i0W4ATFYLNcZBnCdKa8zTHOEKqinZNzu/XhrjhZk0+KX0qiGNndoaC2j1sHskdVEH4c2WjBdsHAr&#10;ruNY9es3sPsJAAD//wMAUEsDBBQABgAIAAAAIQBMglxp3QAAAAcBAAAPAAAAZHJzL2Rvd25yZXYu&#10;eG1sTI/BTsMwEETvSPyDtUjcqE1SShviVAhUJI5teuG2iU0SiNdR7LSBr2c5wXE0o5k3+XZ2vTjZ&#10;MXSeNNwuFAhLtTcdNRqO5e5mDSJEJIO9J6vhywbYFpcXOWbGn2lvT4fYCC6hkKGGNsYhkzLUrXUY&#10;Fn6wxN67Hx1GlmMjzYhnLne9TJRaSYcd8UKLg31qbf15mJyGqkuO+L0vX5Tb7NL4Opcf09uz1tdX&#10;8+MDiGjn+BeGX3xGh4KZKj+RCaLXwEeihjRZgmB3qVZ3ICqOpfcKZJHL//zFDwAAAP//AwBQSwEC&#10;LQAUAAYACAAAACEAtoM4kv4AAADhAQAAEwAAAAAAAAAAAAAAAAAAAAAAW0NvbnRlbnRfVHlwZXNd&#10;LnhtbFBLAQItABQABgAIAAAAIQA4/SH/1gAAAJQBAAALAAAAAAAAAAAAAAAAAC8BAABfcmVscy8u&#10;cmVsc1BLAQItABQABgAIAAAAIQA/d4UVKQIAAE4EAAAOAAAAAAAAAAAAAAAAAC4CAABkcnMvZTJv&#10;RG9jLnhtbFBLAQItABQABgAIAAAAIQBMglxp3QAAAAcBAAAPAAAAAAAAAAAAAAAAAIMEAABkcnMv&#10;ZG93bnJldi54bWxQSwUGAAAAAAQABADzAAAAjQUAAAAA&#10;">
                <v:textbox>
                  <w:txbxContent>
                    <w:p w:rsidR="007A5731" w:rsidRDefault="007A5731" w:rsidP="007A5731">
                      <w:pPr>
                        <w:spacing w:line="0" w:lineRule="atLeast"/>
                        <w:jc w:val="center"/>
                        <w:rPr>
                          <w:rFonts w:ascii="華康標楷體" w:eastAsia="華康標楷體"/>
                          <w:sz w:val="28"/>
                          <w:szCs w:val="28"/>
                        </w:rPr>
                      </w:pPr>
                      <w:r w:rsidRPr="00664567">
                        <w:rPr>
                          <w:rFonts w:ascii="華康標楷體" w:eastAsia="華康標楷體" w:hint="eastAsia"/>
                          <w:sz w:val="28"/>
                          <w:szCs w:val="28"/>
                        </w:rPr>
                        <w:t>所</w:t>
                      </w:r>
                      <w:r>
                        <w:rPr>
                          <w:rFonts w:ascii="華康標楷體" w:eastAsia="華康標楷體" w:hint="eastAsia"/>
                          <w:sz w:val="28"/>
                          <w:szCs w:val="28"/>
                        </w:rPr>
                        <w:t>務</w:t>
                      </w:r>
                      <w:r w:rsidRPr="00664567">
                        <w:rPr>
                          <w:rFonts w:ascii="華康標楷體" w:eastAsia="華康標楷體" w:hint="eastAsia"/>
                          <w:sz w:val="28"/>
                          <w:szCs w:val="28"/>
                        </w:rPr>
                        <w:t>推</w:t>
                      </w:r>
                      <w:r>
                        <w:rPr>
                          <w:rFonts w:ascii="華康標楷體" w:eastAsia="華康標楷體" w:hint="eastAsia"/>
                          <w:sz w:val="28"/>
                          <w:szCs w:val="28"/>
                        </w:rPr>
                        <w:t>動</w:t>
                      </w:r>
                      <w:r w:rsidRPr="00664567">
                        <w:rPr>
                          <w:rFonts w:ascii="華康標楷體" w:eastAsia="華康標楷體" w:hint="eastAsia"/>
                          <w:sz w:val="28"/>
                          <w:szCs w:val="28"/>
                        </w:rPr>
                        <w:t>會議</w:t>
                      </w:r>
                    </w:p>
                    <w:p w:rsidR="007A5731" w:rsidRPr="006A20FB" w:rsidRDefault="007A5731" w:rsidP="007A5731">
                      <w:pPr>
                        <w:spacing w:line="0" w:lineRule="atLeast"/>
                        <w:jc w:val="center"/>
                        <w:rPr>
                          <w:rFonts w:ascii="華康標楷體" w:eastAsia="華康標楷體"/>
                          <w:sz w:val="28"/>
                          <w:szCs w:val="28"/>
                        </w:rPr>
                      </w:pPr>
                      <w:r w:rsidRPr="006A20FB">
                        <w:rPr>
                          <w:rFonts w:ascii="華康標楷體" w:eastAsia="華康標楷體" w:hint="eastAsia"/>
                          <w:sz w:val="28"/>
                          <w:szCs w:val="28"/>
                        </w:rPr>
                        <w:t>確認</w:t>
                      </w:r>
                    </w:p>
                    <w:p w:rsidR="007A5731" w:rsidRPr="00CD69C3" w:rsidRDefault="007A5731" w:rsidP="007A5731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A5731" w:rsidRPr="002877CD" w:rsidRDefault="007A5731" w:rsidP="007A5731">
      <w:pPr>
        <w:spacing w:line="0" w:lineRule="atLeast"/>
        <w:rPr>
          <w:rFonts w:ascii="標楷體" w:eastAsia="標楷體" w:hAnsi="標楷體"/>
          <w:color w:val="000000"/>
          <w:szCs w:val="24"/>
        </w:rPr>
      </w:pPr>
      <w:r w:rsidRPr="002877CD">
        <w:rPr>
          <w:rFonts w:ascii="標楷體" w:eastAsia="標楷體" w:hAnsi="標楷體" w:hint="eastAsia"/>
          <w:color w:val="000000"/>
          <w:szCs w:val="24"/>
        </w:rPr>
        <w:t xml:space="preserve">       </w:t>
      </w:r>
    </w:p>
    <w:p w:rsidR="007A5731" w:rsidRPr="002877CD" w:rsidRDefault="007A5731" w:rsidP="007A5731">
      <w:pPr>
        <w:spacing w:line="0" w:lineRule="atLeast"/>
        <w:rPr>
          <w:rFonts w:eastAsia="標楷體"/>
          <w:color w:val="000000"/>
        </w:rPr>
      </w:pPr>
      <w:r w:rsidRPr="002877CD">
        <w:rPr>
          <w:rFonts w:ascii="標楷體" w:eastAsia="標楷體" w:hAnsi="標楷體" w:hint="eastAsia"/>
          <w:color w:val="000000"/>
          <w:szCs w:val="24"/>
        </w:rPr>
        <w:t xml:space="preserve">                 </w:t>
      </w:r>
    </w:p>
    <w:p w:rsidR="007A5731" w:rsidRPr="002877CD" w:rsidRDefault="007A5731" w:rsidP="007A5731">
      <w:pPr>
        <w:spacing w:line="0" w:lineRule="atLeast"/>
        <w:rPr>
          <w:rFonts w:eastAsia="標楷體"/>
          <w:color w:val="000000"/>
        </w:rPr>
      </w:pPr>
      <w:r w:rsidRPr="002877CD">
        <w:rPr>
          <w:rFonts w:ascii="標楷體" w:eastAsia="標楷體" w:hAnsi="標楷體" w:hint="eastAsia"/>
          <w:color w:val="000000"/>
          <w:szCs w:val="24"/>
        </w:rPr>
        <w:t xml:space="preserve">    </w:t>
      </w:r>
    </w:p>
    <w:p w:rsidR="007A5731" w:rsidRPr="002877CD" w:rsidRDefault="009F4D50" w:rsidP="007A5731">
      <w:pPr>
        <w:jc w:val="both"/>
        <w:rPr>
          <w:rFonts w:eastAsia="標楷體"/>
          <w:color w:val="000000"/>
        </w:rPr>
      </w:pPr>
      <w:r>
        <w:rPr>
          <w:rFonts w:eastAsia="標楷體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92710</wp:posOffset>
                </wp:positionV>
                <wp:extent cx="0" cy="245110"/>
                <wp:effectExtent l="57150" t="6985" r="57150" b="14605"/>
                <wp:wrapNone/>
                <wp:docPr id="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5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101.25pt;margin-top:7.3pt;width:0;height:19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x1RMgIAAF0EAAAOAAAAZHJzL2Uyb0RvYy54bWysVMGO2jAQvVfqP1i+QxIathARVqsEetm2&#10;SLv9AGM7iVXHtmxDQFX/vWMHaGkvVVUOZmzPvJl585zV46mX6MitE1qVOJumGHFFNROqLfGX1+1k&#10;gZHzRDEiteIlPnOHH9dv36wGU/CZ7rRk3CIAUa4YTIk7702RJI52vCduqg1XcNlo2xMPW9smzJIB&#10;0HuZzNL0IRm0ZcZqyp2D03q8xOuI3zSc+s9N47hHssRQm4+rjes+rMl6RYrWEtMJeimD/EMVPREK&#10;kt6gauIJOljxB1QvqNVON35KdZ/ophGUxx6gmyz9rZuXjhgeewFynLnR5P4fLP103FkkWIlzjBTp&#10;YURPB69jZpRlgZ/BuALcKrWzoUN6Ui/mWdOvDilddUS1PHq/ng0Ex4jkLiRsnIEs++GjZuBDIEEk&#10;69TYPkACDegUZ3K+zYSfPKLjIYXTWT7PsjiuhBTXOGOd/8B1j4JRYuctEW3nK60UDF7bLGYhx2fn&#10;oQ8IvAaEpEpvhZRx/lKhocTL+WweA5yWgoXL4OZsu6+kRUcSFBR/gRQAu3Oz+qBYBOs4YZuL7YmQ&#10;YCMfufFWAFuS45Ct5wwjyeHRBGtElCpkhM6h4Is1iujbMl1uFptFPslnD5tJntb15Glb5ZOHbfZ+&#10;Xr+rq6rOvofis7zoBGNchfqvgs7yvxPM5WmNUrxJ+kZUco8eSYBir/+x6Dj6MO1RN3vNzjsbugsq&#10;AA1H58t7C4/k1330+vlVWP8AAAD//wMAUEsDBBQABgAIAAAAIQBSqAxS3gAAAAkBAAAPAAAAZHJz&#10;L2Rvd25yZXYueG1sTI/BTsMwDIbvSLxDZCRuLKWwCkrTCZgQvYDEhhDHrDFNRONUTbZ1PD1GHOBo&#10;/59+f64Wk+/FDsfoAik4n2UgkNpgHHUKXtcPZ1cgYtJkdB8IFRwwwqI+Pqp0acKeXnC3Sp3gEoql&#10;VmBTGkopY2vR6zgLAxJnH2H0OvE4dtKMes/lvpd5lhXSa0d8weoB7y22n6utV5CW7wdbvLV31+55&#10;/fhUuK+maZZKnZ5MtzcgEk7pD4YffVaHmp02YUsmil5BnuVzRjm4LEAw8LvYKJhf5CDrSv7/oP4G&#10;AAD//wMAUEsBAi0AFAAGAAgAAAAhALaDOJL+AAAA4QEAABMAAAAAAAAAAAAAAAAAAAAAAFtDb250&#10;ZW50X1R5cGVzXS54bWxQSwECLQAUAAYACAAAACEAOP0h/9YAAACUAQAACwAAAAAAAAAAAAAAAAAv&#10;AQAAX3JlbHMvLnJlbHNQSwECLQAUAAYACAAAACEAnrsdUTICAABdBAAADgAAAAAAAAAAAAAAAAAu&#10;AgAAZHJzL2Uyb0RvYy54bWxQSwECLQAUAAYACAAAACEAUqgMUt4AAAAJAQAADwAAAAAAAAAAAAAA&#10;AACMBAAAZHJzL2Rvd25yZXYueG1sUEsFBgAAAAAEAAQA8wAAAJcFAAAAAA==&#10;">
                <v:stroke endarrow="block"/>
              </v:shape>
            </w:pict>
          </mc:Fallback>
        </mc:AlternateContent>
      </w:r>
    </w:p>
    <w:p w:rsidR="007A5731" w:rsidRPr="002877CD" w:rsidRDefault="009F4D50" w:rsidP="007A5731">
      <w:pPr>
        <w:jc w:val="both"/>
        <w:rPr>
          <w:rFonts w:ascii="標楷體" w:eastAsia="標楷體" w:hAnsi="標楷體"/>
          <w:color w:val="000000"/>
          <w:sz w:val="36"/>
          <w:szCs w:val="36"/>
        </w:rPr>
      </w:pPr>
      <w:r>
        <w:rPr>
          <w:rFonts w:ascii="標楷體" w:eastAsia="標楷體" w:hAnsi="標楷體"/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109220</wp:posOffset>
                </wp:positionV>
                <wp:extent cx="2581275" cy="401320"/>
                <wp:effectExtent l="9525" t="13970" r="9525" b="13335"/>
                <wp:wrapNone/>
                <wp:docPr id="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401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5731" w:rsidRPr="00092458" w:rsidRDefault="007A5731" w:rsidP="007A5731">
                            <w:pPr>
                              <w:spacing w:line="0" w:lineRule="atLeast"/>
                              <w:jc w:val="center"/>
                              <w:rPr>
                                <w:rFonts w:ascii="華康標楷體" w:eastAsia="華康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華康標楷體" w:eastAsia="華康標楷體" w:hint="eastAsia"/>
                                <w:sz w:val="28"/>
                                <w:szCs w:val="28"/>
                              </w:rPr>
                              <w:t>製作新論文輔導委員聘書</w:t>
                            </w:r>
                          </w:p>
                          <w:p w:rsidR="007A5731" w:rsidRPr="00D63DD9" w:rsidRDefault="007A5731" w:rsidP="009F4D50">
                            <w:pPr>
                              <w:spacing w:beforeLines="50" w:before="180" w:afterLines="50" w:after="180" w:line="0" w:lineRule="atLeast"/>
                              <w:jc w:val="center"/>
                              <w:rPr>
                                <w:rFonts w:ascii="華康標楷體" w:eastAsia="華康標楷體"/>
                                <w:sz w:val="28"/>
                                <w:szCs w:val="28"/>
                              </w:rPr>
                            </w:pPr>
                          </w:p>
                          <w:p w:rsidR="007A5731" w:rsidRPr="00664567" w:rsidRDefault="007A5731" w:rsidP="009F4D50">
                            <w:pPr>
                              <w:spacing w:beforeLines="50" w:before="180" w:afterLines="50" w:after="180" w:line="0" w:lineRule="atLeast"/>
                              <w:jc w:val="center"/>
                              <w:rPr>
                                <w:rFonts w:ascii="華康標楷體" w:eastAsia="華康標楷體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32" style="position:absolute;left:0;text-align:left;margin-left:0;margin-top:8.6pt;width:203.25pt;height:31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+18LQIAAE8EAAAOAAAAZHJzL2Uyb0RvYy54bWysVNuO0zAQfUfiHyy/01y23e1GTVerLkVI&#10;C6xY+ADHcRILxzZjt0n5esZOW7rAEyIPlp0Zn5w5Zyaru7FXZC/ASaNLms1SSoTmppa6LenXL9s3&#10;S0qcZ7pmymhR0oNw9G79+tVqsIXITWdULYAgiHbFYEvaeW+LJHG8Ez1zM2OFxmBjoGcej9AmNbAB&#10;0XuV5Gl6nQwGaguGC+fw7cMUpOuI3zSC+09N44QnqqTIzccV4lqFNVmvWNECs53kRxrsH1j0TGr8&#10;6BnqgXlGdiD/gOolB+NM42fc9IlpGslFrAGrydLfqnnumBWxFhTH2bNM7v/B8o/7JyCyLukVJZr1&#10;aNFnFI3pVgmS5UGfwboC057tE4QKnX00/Jsj2mw6TBP3AGboBKuRVRbykxcXwsHhVVINH0yN8Gzn&#10;TZRqbKAPgCgCGaMjh7MjYvSE48t8sczymwUlHGPzNLvKo2UJK063LTj/TpiehE1JAclHdLZ/dD6w&#10;YcUpJbI3StZbqVQ8QFttFJA9w+7YxicWgEVepilNhpLeLvJFRH4Rc5cQaXz+BtFLj22uZF/S5TmJ&#10;FUG2t7qOTeiZVNMeKSt91DFIN1ngx2qMRl2fTKlMfUBhwUxdjVOIm87AD0oG7OiSuu87BoIS9V6j&#10;ObfZfB5GIB7mixuUksBlpLqMMM0RqqSekmm78dPY7CzItsMvZVENbe7R0EZGrYPZE6sjfezaaMFx&#10;wsJYXJ5j1q//wPonAAAA//8DAFBLAwQUAAYACAAAACEAFk0h49wAAAAGAQAADwAAAGRycy9kb3du&#10;cmV2LnhtbEyPwU7DMBBE70j8g7VI3KhNKKWEOBUCFYljm164bZIlCcTrKHbawNeznOC4M6OZt9lm&#10;dr060hg6zxauFwYUceXrjhsLh2J7tQYVInKNvWey8EUBNvn5WYZp7U+8o+M+NkpKOKRooY1xSLUO&#10;VUsOw8IPxOK9+9FhlHNsdD3iScpdrxNjVtphx7LQ4kBPLVWf+8lZKLvkgN+74sW4++1NfJ2Lj+nt&#10;2drLi/nxAVSkOf6F4Rdf0CEXptJPXAfVW5BHoqh3CShxl2Z1C6q0sDZL0Hmm/+PnPwAAAP//AwBQ&#10;SwECLQAUAAYACAAAACEAtoM4kv4AAADhAQAAEwAAAAAAAAAAAAAAAAAAAAAAW0NvbnRlbnRfVHlw&#10;ZXNdLnhtbFBLAQItABQABgAIAAAAIQA4/SH/1gAAAJQBAAALAAAAAAAAAAAAAAAAAC8BAABfcmVs&#10;cy8ucmVsc1BLAQItABQABgAIAAAAIQC78+18LQIAAE8EAAAOAAAAAAAAAAAAAAAAAC4CAABkcnMv&#10;ZTJvRG9jLnhtbFBLAQItABQABgAIAAAAIQAWTSHj3AAAAAYBAAAPAAAAAAAAAAAAAAAAAIcEAABk&#10;cnMvZG93bnJldi54bWxQSwUGAAAAAAQABADzAAAAkAUAAAAA&#10;">
                <v:textbox>
                  <w:txbxContent>
                    <w:p w:rsidR="007A5731" w:rsidRPr="00092458" w:rsidRDefault="007A5731" w:rsidP="007A5731">
                      <w:pPr>
                        <w:spacing w:line="0" w:lineRule="atLeast"/>
                        <w:jc w:val="center"/>
                        <w:rPr>
                          <w:rFonts w:ascii="華康標楷體" w:eastAsia="華康標楷體"/>
                          <w:sz w:val="28"/>
                          <w:szCs w:val="28"/>
                        </w:rPr>
                      </w:pPr>
                      <w:r>
                        <w:rPr>
                          <w:rFonts w:ascii="華康標楷體" w:eastAsia="華康標楷體" w:hint="eastAsia"/>
                          <w:sz w:val="28"/>
                          <w:szCs w:val="28"/>
                        </w:rPr>
                        <w:t>製作新論文輔導委員聘書</w:t>
                      </w:r>
                    </w:p>
                    <w:p w:rsidR="007A5731" w:rsidRPr="00D63DD9" w:rsidRDefault="007A5731" w:rsidP="009F4D50">
                      <w:pPr>
                        <w:spacing w:beforeLines="50" w:before="180" w:afterLines="50" w:after="180" w:line="0" w:lineRule="atLeast"/>
                        <w:jc w:val="center"/>
                        <w:rPr>
                          <w:rFonts w:ascii="華康標楷體" w:eastAsia="華康標楷體"/>
                          <w:sz w:val="28"/>
                          <w:szCs w:val="28"/>
                        </w:rPr>
                      </w:pPr>
                    </w:p>
                    <w:p w:rsidR="007A5731" w:rsidRPr="00664567" w:rsidRDefault="007A5731" w:rsidP="009F4D50">
                      <w:pPr>
                        <w:spacing w:beforeLines="50" w:before="180" w:afterLines="50" w:after="180" w:line="0" w:lineRule="atLeast"/>
                        <w:jc w:val="center"/>
                        <w:rPr>
                          <w:rFonts w:ascii="華康標楷體" w:eastAsia="華康標楷體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A5731" w:rsidRPr="002877CD">
        <w:rPr>
          <w:rFonts w:eastAsia="標楷體" w:hint="eastAsia"/>
          <w:color w:val="000000"/>
        </w:rPr>
        <w:t xml:space="preserve">                     </w:t>
      </w:r>
    </w:p>
    <w:p w:rsidR="007A5731" w:rsidRDefault="009F4D50" w:rsidP="007A5731">
      <w:pPr>
        <w:spacing w:line="0" w:lineRule="atLeast"/>
        <w:jc w:val="center"/>
        <w:rPr>
          <w:rFonts w:ascii="標楷體" w:eastAsia="標楷體" w:hAnsi="標楷體"/>
          <w:color w:val="000000"/>
          <w:sz w:val="36"/>
          <w:szCs w:val="36"/>
        </w:rPr>
      </w:pPr>
      <w:r>
        <w:rPr>
          <w:rFonts w:eastAsia="標楷體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356235</wp:posOffset>
                </wp:positionV>
                <wp:extent cx="2581275" cy="419100"/>
                <wp:effectExtent l="9525" t="13335" r="9525" b="5715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5731" w:rsidRPr="00092458" w:rsidRDefault="007A5731" w:rsidP="007A5731">
                            <w:pPr>
                              <w:spacing w:line="0" w:lineRule="atLeast"/>
                              <w:jc w:val="center"/>
                              <w:rPr>
                                <w:rFonts w:ascii="華康標楷體" w:eastAsia="華康標楷體"/>
                                <w:sz w:val="28"/>
                                <w:szCs w:val="28"/>
                              </w:rPr>
                            </w:pPr>
                            <w:r w:rsidRPr="00664567">
                              <w:rPr>
                                <w:rFonts w:ascii="華康標楷體" w:eastAsia="華康標楷體" w:hint="eastAsia"/>
                                <w:sz w:val="28"/>
                                <w:szCs w:val="28"/>
                              </w:rPr>
                              <w:t>所</w:t>
                            </w:r>
                            <w:proofErr w:type="gramStart"/>
                            <w:r>
                              <w:rPr>
                                <w:rFonts w:ascii="華康標楷體" w:eastAsia="華康標楷體" w:hint="eastAsia"/>
                                <w:sz w:val="28"/>
                                <w:szCs w:val="28"/>
                              </w:rPr>
                              <w:t>務</w:t>
                            </w:r>
                            <w:proofErr w:type="gramEnd"/>
                            <w:r w:rsidRPr="00664567">
                              <w:rPr>
                                <w:rFonts w:ascii="華康標楷體" w:eastAsia="華康標楷體" w:hint="eastAsia"/>
                                <w:sz w:val="28"/>
                                <w:szCs w:val="28"/>
                              </w:rPr>
                              <w:t>會議</w:t>
                            </w:r>
                            <w:r>
                              <w:rPr>
                                <w:rFonts w:ascii="華康標楷體" w:eastAsia="華康標楷體" w:hint="eastAsia"/>
                                <w:sz w:val="28"/>
                                <w:szCs w:val="28"/>
                              </w:rPr>
                              <w:t>報告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33" style="position:absolute;left:0;text-align:left;margin-left:0;margin-top:28.05pt;width:203.25pt;height:3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FpiKwIAAE8EAAAOAAAAZHJzL2Uyb0RvYy54bWysVNuO0zAQfUfiHyy/01zU0jZqulp1KUJa&#10;YMXCBziO01j4xthtUr6esdvtdoEnRB4sj2d8fObMTFY3o1bkIMBLa2paTHJKhOG2lWZX029ft28W&#10;lPjATMuUNaKmR+Hpzfr1q9XgKlHa3qpWAEEQ46vB1bQPwVVZ5nkvNPMT64RBZ2dBs4Am7LIW2IDo&#10;WmVlnr/NBgutA8uF93h6d3LSdcLvOsHD567zIhBVU+QW0gppbeKarVes2gFzveRnGuwfWGgmDT56&#10;gbpjgZE9yD+gtORgve3ChFud2a6TXKQcMJsi/y2bx545kXJBcby7yOT/Hyz/dHgAItualpQYprFE&#10;X1A0ZnZKkCLpMzhfYdije4CYoXf3ln/3xNhNj2HiFsAOvWAtsiqintmLC9HweJU0w0fbIjzbB5uk&#10;GjvQERBFIGOqyPFSETEGwvGwnC2Kcj6jhKNvWiyLPFHKWPV024EP74XVJG5qCkg+obPDvQ+RDaue&#10;QhJ7q2S7lUolA3bNRgE5MOyObfpSApjkdZgyZKjpclbOEvILn7+GyNP3NwgtA7a5krqmi0sQq6Js&#10;70ybmjAwqU57pKzMWccoXWxmX4WxGVOh5vGBeNLY9ojCgj11NU4hbnoLPykZsKNr6n/sGQhK1AeD&#10;xVkW02kcgWRMZ/MSDbj2NNceZjhC1TRQctpuwmls9g7krseXiqSGsbdY0E4mrZ9Znelj16YSnCcs&#10;jsW1naKe/wPrXwAAAP//AwBQSwMEFAAGAAgAAAAhAMnSusPcAAAABwEAAA8AAABkcnMvZG93bnJl&#10;di54bWxMj8FOwzAQRO9I/IO1SNyonUAjCHEqBCoSxza9cNvESxKI11HstIGvx5zKcTSjmTfFZrGD&#10;ONLke8cakpUCQdw403Or4VBtb+5B+IBscHBMGr7Jw6a8vCgwN+7EOzruQytiCfscNXQhjLmUvunI&#10;ol+5kTh6H26yGKKcWmkmPMVyO8hUqUxa7DkudDjSc0fN1362Guo+PeDPrnpV9mF7G96W6nN+f9H6&#10;+mp5egQRaAnnMPzhR3QoI1PtZjZeDBrikaBhnSUgonunsjWIOsbSNAFZFvI/f/kLAAD//wMAUEsB&#10;Ai0AFAAGAAgAAAAhALaDOJL+AAAA4QEAABMAAAAAAAAAAAAAAAAAAAAAAFtDb250ZW50X1R5cGVz&#10;XS54bWxQSwECLQAUAAYACAAAACEAOP0h/9YAAACUAQAACwAAAAAAAAAAAAAAAAAvAQAAX3JlbHMv&#10;LnJlbHNQSwECLQAUAAYACAAAACEAfYxaYisCAABPBAAADgAAAAAAAAAAAAAAAAAuAgAAZHJzL2Uy&#10;b0RvYy54bWxQSwECLQAUAAYACAAAACEAydK6w9wAAAAHAQAADwAAAAAAAAAAAAAAAACFBAAAZHJz&#10;L2Rvd25yZXYueG1sUEsFBgAAAAAEAAQA8wAAAI4FAAAAAA==&#10;">
                <v:textbox>
                  <w:txbxContent>
                    <w:p w:rsidR="007A5731" w:rsidRPr="00092458" w:rsidRDefault="007A5731" w:rsidP="007A5731">
                      <w:pPr>
                        <w:spacing w:line="0" w:lineRule="atLeast"/>
                        <w:jc w:val="center"/>
                        <w:rPr>
                          <w:rFonts w:ascii="華康標楷體" w:eastAsia="華康標楷體"/>
                          <w:sz w:val="28"/>
                          <w:szCs w:val="28"/>
                        </w:rPr>
                      </w:pPr>
                      <w:r w:rsidRPr="00664567">
                        <w:rPr>
                          <w:rFonts w:ascii="華康標楷體" w:eastAsia="華康標楷體" w:hint="eastAsia"/>
                          <w:sz w:val="28"/>
                          <w:szCs w:val="28"/>
                        </w:rPr>
                        <w:t>所</w:t>
                      </w:r>
                      <w:r>
                        <w:rPr>
                          <w:rFonts w:ascii="華康標楷體" w:eastAsia="華康標楷體" w:hint="eastAsia"/>
                          <w:sz w:val="28"/>
                          <w:szCs w:val="28"/>
                        </w:rPr>
                        <w:t>務</w:t>
                      </w:r>
                      <w:r w:rsidRPr="00664567">
                        <w:rPr>
                          <w:rFonts w:ascii="華康標楷體" w:eastAsia="華康標楷體" w:hint="eastAsia"/>
                          <w:sz w:val="28"/>
                          <w:szCs w:val="28"/>
                        </w:rPr>
                        <w:t>會議</w:t>
                      </w:r>
                      <w:r>
                        <w:rPr>
                          <w:rFonts w:ascii="華康標楷體" w:eastAsia="華康標楷體" w:hint="eastAsia"/>
                          <w:sz w:val="28"/>
                          <w:szCs w:val="28"/>
                        </w:rPr>
                        <w:t>報告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標楷體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82550</wp:posOffset>
                </wp:positionV>
                <wp:extent cx="0" cy="245110"/>
                <wp:effectExtent l="57150" t="6350" r="57150" b="15240"/>
                <wp:wrapNone/>
                <wp:docPr id="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5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101.25pt;margin-top:6.5pt;width:0;height:19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4y8NAIAAF0EAAAOAAAAZHJzL2Uyb0RvYy54bWysVE2P2yAQvVfqf0DcE9tZZ5tYcVYrO+ll&#10;20ba7Q8ggG1UDAhInKjqf++Ak3S3vVRVcyADzMebNw+vHk69REdundCqxNk0xYgrqplQbYm/vmwn&#10;C4ycJ4oRqRUv8Zk7/LB+/241mILPdKcl4xZBEuWKwZS4894USeJox3viptpwBZeNtj3xsLVtwiwZ&#10;IHsvk1ma3ieDtsxYTblzcFqPl3gd8zcNp/5L0zjukSwxYPNxtXHdhzVZr0jRWmI6QS8wyD+g6IlQ&#10;UPSWqiaeoIMVf6TqBbXa6cZPqe4T3TSC8tgDdJOlv3Xz3BHDYy9AjjM3mtz/S0s/H3cWCQazw0iR&#10;Hkb0ePA6VkbZXeBnMK4At0rtbOiQntSzedL0m0NKVx1RLY/eL2cDwVmISN6EhI0zUGU/fNIMfAgU&#10;iGSdGtuHlEADOsWZnG8z4SeP6HhI4XSWz7MsjishxTXOWOc/ct2jYJTYeUtE2/lKKwWD1zaLVcjx&#10;yfmAihTXgFBU6a2QMs5fKjSUeDmfzWOA01KwcBncnG33lbToSIKC4i+2CDev3aw+KBaTdZywzcX2&#10;REiwkY/ceCuALclxqNZzhpHk8GiCNcKTKlSEzgHwxRpF9H2ZLjeLzSKf5LP7zSRP63ryuK3yyf02&#10;+zCv7+qqqrMfAXyWF51gjKuA/yroLP87wVye1ijFm6RvRCVvs0dGAez1P4KOow/THnWz1+y8s6G7&#10;oALQcHS+vLfwSF7vo9evr8L6JwAAAP//AwBQSwMEFAAGAAgAAAAhAB9NWIzeAAAACQEAAA8AAABk&#10;cnMvZG93bnJldi54bWxMj8FOwzAQRO9I/IO1SNyo06BGEOJUQIXIBSRahDi68RJbxOsodtuUr2cR&#10;BzjuzNPsTLWcfC/2OEYXSMF8loFAaoNx1Cl43TxcXIGISZPRfSBUcMQIy/r0pNKlCQd6wf06dYJD&#10;KJZagU1pKKWMrUWv4ywMSOx9hNHrxOfYSTPqA4f7XuZZVkivHfEHqwe8t9h+rndeQVq9H23x1t5d&#10;u+fN41PhvpqmWSl1fjbd3oBIOKU/GH7qc3WoudM27MhE0SvIs3zBKBuXvImBX2GrYDEvQNaV/L+g&#10;/gYAAP//AwBQSwECLQAUAAYACAAAACEAtoM4kv4AAADhAQAAEwAAAAAAAAAAAAAAAAAAAAAAW0Nv&#10;bnRlbnRfVHlwZXNdLnhtbFBLAQItABQABgAIAAAAIQA4/SH/1gAAAJQBAAALAAAAAAAAAAAAAAAA&#10;AC8BAABfcmVscy8ucmVsc1BLAQItABQABgAIAAAAIQDL54y8NAIAAF0EAAAOAAAAAAAAAAAAAAAA&#10;AC4CAABkcnMvZTJvRG9jLnhtbFBLAQItABQABgAIAAAAIQAfTViM3gAAAAkBAAAPAAAAAAAAAAAA&#10;AAAAAI4EAABkcnMvZG93bnJldi54bWxQSwUGAAAAAAQABADzAAAAmQUAAAAA&#10;">
                <v:stroke endarrow="block"/>
              </v:shape>
            </w:pict>
          </mc:Fallback>
        </mc:AlternateContent>
      </w:r>
      <w:r w:rsidR="007A5731" w:rsidRPr="002877CD">
        <w:rPr>
          <w:rFonts w:ascii="標楷體" w:eastAsia="標楷體" w:hAnsi="標楷體"/>
          <w:color w:val="000000"/>
          <w:sz w:val="36"/>
          <w:szCs w:val="36"/>
        </w:rPr>
        <w:tab/>
      </w:r>
    </w:p>
    <w:p w:rsidR="007A5731" w:rsidRDefault="007A5731" w:rsidP="007A5731">
      <w:pPr>
        <w:spacing w:line="0" w:lineRule="atLeast"/>
        <w:jc w:val="center"/>
        <w:rPr>
          <w:rFonts w:ascii="標楷體" w:eastAsia="標楷體" w:hAnsi="標楷體"/>
          <w:color w:val="000000"/>
          <w:sz w:val="36"/>
          <w:szCs w:val="36"/>
        </w:rPr>
      </w:pPr>
    </w:p>
    <w:p w:rsidR="001256D0" w:rsidRPr="007A5731" w:rsidRDefault="007020AB"/>
    <w:sectPr w:rsidR="001256D0" w:rsidRPr="007A5731" w:rsidSect="007A573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0AB" w:rsidRDefault="007020AB" w:rsidP="009F4D50">
      <w:r>
        <w:separator/>
      </w:r>
    </w:p>
  </w:endnote>
  <w:endnote w:type="continuationSeparator" w:id="0">
    <w:p w:rsidR="007020AB" w:rsidRDefault="007020AB" w:rsidP="009F4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">
    <w:panose1 w:val="03000509000000000000"/>
    <w:charset w:val="88"/>
    <w:family w:val="script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0AB" w:rsidRDefault="007020AB" w:rsidP="009F4D50">
      <w:r>
        <w:separator/>
      </w:r>
    </w:p>
  </w:footnote>
  <w:footnote w:type="continuationSeparator" w:id="0">
    <w:p w:rsidR="007020AB" w:rsidRDefault="007020AB" w:rsidP="009F4D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731"/>
    <w:rsid w:val="001B0C8A"/>
    <w:rsid w:val="00367A83"/>
    <w:rsid w:val="003A70AC"/>
    <w:rsid w:val="004007E8"/>
    <w:rsid w:val="0048407C"/>
    <w:rsid w:val="00614699"/>
    <w:rsid w:val="006D0ED8"/>
    <w:rsid w:val="007020AB"/>
    <w:rsid w:val="007A5731"/>
    <w:rsid w:val="008A1685"/>
    <w:rsid w:val="00915F46"/>
    <w:rsid w:val="009F4D50"/>
    <w:rsid w:val="00A300D6"/>
    <w:rsid w:val="00A43B30"/>
    <w:rsid w:val="00AB3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400" w:lineRule="exact"/>
        <w:ind w:left="53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731"/>
    <w:pPr>
      <w:widowControl w:val="0"/>
      <w:spacing w:line="240" w:lineRule="auto"/>
      <w:ind w:left="0"/>
    </w:pPr>
    <w:rPr>
      <w:rFonts w:ascii="Times New Roman" w:eastAsia="新細明體" w:hAnsi="Times New Roman" w:cs="Times New Roman"/>
      <w:szCs w:val="20"/>
    </w:rPr>
  </w:style>
  <w:style w:type="paragraph" w:styleId="1">
    <w:name w:val="heading 1"/>
    <w:basedOn w:val="a"/>
    <w:next w:val="a"/>
    <w:link w:val="10"/>
    <w:qFormat/>
    <w:rsid w:val="007A5731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7A5731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3">
    <w:name w:val="header"/>
    <w:basedOn w:val="a"/>
    <w:link w:val="a4"/>
    <w:uiPriority w:val="99"/>
    <w:unhideWhenUsed/>
    <w:rsid w:val="009F4D5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9F4D5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F4D5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9F4D50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400" w:lineRule="exact"/>
        <w:ind w:left="53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731"/>
    <w:pPr>
      <w:widowControl w:val="0"/>
      <w:spacing w:line="240" w:lineRule="auto"/>
      <w:ind w:left="0"/>
    </w:pPr>
    <w:rPr>
      <w:rFonts w:ascii="Times New Roman" w:eastAsia="新細明體" w:hAnsi="Times New Roman" w:cs="Times New Roman"/>
      <w:szCs w:val="20"/>
    </w:rPr>
  </w:style>
  <w:style w:type="paragraph" w:styleId="1">
    <w:name w:val="heading 1"/>
    <w:basedOn w:val="a"/>
    <w:next w:val="a"/>
    <w:link w:val="10"/>
    <w:qFormat/>
    <w:rsid w:val="007A5731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7A5731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3">
    <w:name w:val="header"/>
    <w:basedOn w:val="a"/>
    <w:link w:val="a4"/>
    <w:uiPriority w:val="99"/>
    <w:unhideWhenUsed/>
    <w:rsid w:val="009F4D5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9F4D5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F4D5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9F4D5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460</Characters>
  <Application>Microsoft Office Word</Application>
  <DocSecurity>0</DocSecurity>
  <Lines>3</Lines>
  <Paragraphs>1</Paragraphs>
  <ScaleCrop>false</ScaleCrop>
  <Company>MICROSOFT</Company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WINDOWXP</dc:creator>
  <cp:lastModifiedBy>User</cp:lastModifiedBy>
  <cp:revision>2</cp:revision>
  <dcterms:created xsi:type="dcterms:W3CDTF">2019-11-28T02:11:00Z</dcterms:created>
  <dcterms:modified xsi:type="dcterms:W3CDTF">2019-11-28T02:11:00Z</dcterms:modified>
</cp:coreProperties>
</file>